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9162" w14:textId="77777777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5C8141C1" w14:textId="77777777" w:rsid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65C46B31" w14:textId="77777777" w:rsidR="000F50AC" w:rsidRPr="00B17F70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3B512E16" w14:textId="77777777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0C2744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4B15CE7D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E26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40AC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CC99DA4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809B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8310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1C51E4F7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EE26D83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621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BB98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119365E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3CB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0C21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4659758B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6899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951E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71DB904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2092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816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2F6CC342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8034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3C1C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8F6037E" w14:textId="2795194D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p w14:paraId="1DF853E0" w14:textId="77777777" w:rsidR="00966D58" w:rsidRDefault="00966D58" w:rsidP="00966D58">
      <w:pPr>
        <w:widowControl/>
        <w:tabs>
          <w:tab w:val="left" w:pos="360"/>
        </w:tabs>
        <w:ind w:left="357"/>
        <w:jc w:val="both"/>
        <w:rPr>
          <w:rFonts w:eastAsia="Times New Roman"/>
          <w:b/>
          <w:bCs/>
          <w:kern w:val="0"/>
          <w:u w:val="single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708"/>
        <w:gridCol w:w="851"/>
        <w:gridCol w:w="1559"/>
        <w:gridCol w:w="1559"/>
      </w:tblGrid>
      <w:tr w:rsidR="00BC456E" w14:paraId="15D90671" w14:textId="77777777" w:rsidTr="00F842E9">
        <w:trPr>
          <w:trHeight w:val="463"/>
        </w:trPr>
        <w:tc>
          <w:tcPr>
            <w:tcW w:w="5529" w:type="dxa"/>
            <w:vAlign w:val="center"/>
          </w:tcPr>
          <w:p w14:paraId="383EB71F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708" w:type="dxa"/>
            <w:vAlign w:val="center"/>
          </w:tcPr>
          <w:p w14:paraId="59040317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851" w:type="dxa"/>
            <w:vAlign w:val="center"/>
          </w:tcPr>
          <w:p w14:paraId="09F7799A" w14:textId="77777777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567102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559" w:type="dxa"/>
            <w:vAlign w:val="center"/>
          </w:tcPr>
          <w:p w14:paraId="48B4AE46" w14:textId="07DE974A" w:rsidR="00BC456E" w:rsidRPr="00567102" w:rsidRDefault="00BC456E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Producent</w:t>
            </w:r>
          </w:p>
        </w:tc>
        <w:tc>
          <w:tcPr>
            <w:tcW w:w="1559" w:type="dxa"/>
            <w:vAlign w:val="center"/>
          </w:tcPr>
          <w:p w14:paraId="7600C02A" w14:textId="0786E00F" w:rsidR="00BC456E" w:rsidRPr="00567102" w:rsidRDefault="00F842E9" w:rsidP="00F842E9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Wartość</w:t>
            </w:r>
            <w:r w:rsidR="00BC456E" w:rsidRPr="00567102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BC456E" w14:paraId="69ADAAAA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608AFD3" w14:textId="001B8992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A70FD2">
              <w:rPr>
                <w:rFonts w:eastAsia="Times New Roman"/>
                <w:sz w:val="22"/>
                <w:szCs w:val="22"/>
              </w:rPr>
              <w:t>HP Color LaserJet Pro M477fdn</w:t>
            </w:r>
            <w:r w:rsidR="00966D58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czarny</w:t>
            </w:r>
            <w:r w:rsidR="00966D58">
              <w:rPr>
                <w:rFonts w:eastAsia="Times New Roman"/>
                <w:sz w:val="22"/>
                <w:szCs w:val="22"/>
              </w:rPr>
              <w:t>/zamiennik/</w:t>
            </w:r>
            <w:r>
              <w:rPr>
                <w:rFonts w:eastAsia="Times New Roman"/>
                <w:sz w:val="22"/>
                <w:szCs w:val="22"/>
              </w:rPr>
              <w:t>6500 kopii</w:t>
            </w:r>
          </w:p>
        </w:tc>
        <w:tc>
          <w:tcPr>
            <w:tcW w:w="708" w:type="dxa"/>
            <w:vAlign w:val="center"/>
          </w:tcPr>
          <w:p w14:paraId="164DF5EA" w14:textId="7A0F3009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47DFD7B1" w14:textId="15B6202A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38BF7FDB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162784A" w14:textId="568EA0E6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548BA0FB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EC89128" w14:textId="14787AD6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A70FD2">
              <w:rPr>
                <w:rFonts w:eastAsia="Times New Roman"/>
                <w:sz w:val="22"/>
                <w:szCs w:val="22"/>
              </w:rPr>
              <w:t>HP Color LaserJet Pro M477fd</w:t>
            </w:r>
            <w:r w:rsidR="00966D58">
              <w:rPr>
                <w:rFonts w:eastAsia="Times New Roman"/>
                <w:sz w:val="22"/>
                <w:szCs w:val="22"/>
              </w:rPr>
              <w:t>n/</w:t>
            </w:r>
            <w:r>
              <w:rPr>
                <w:rFonts w:eastAsia="Times New Roman"/>
                <w:sz w:val="22"/>
                <w:szCs w:val="22"/>
              </w:rPr>
              <w:t>yellow</w:t>
            </w:r>
            <w:r w:rsidR="00966D58">
              <w:rPr>
                <w:rFonts w:eastAsia="Times New Roman"/>
                <w:sz w:val="22"/>
                <w:szCs w:val="22"/>
              </w:rPr>
              <w:t>/zamiennik/</w:t>
            </w:r>
            <w:r>
              <w:rPr>
                <w:rFonts w:eastAsia="Times New Roman"/>
                <w:sz w:val="22"/>
                <w:szCs w:val="22"/>
              </w:rPr>
              <w:t>5000 kopii</w:t>
            </w:r>
          </w:p>
        </w:tc>
        <w:tc>
          <w:tcPr>
            <w:tcW w:w="708" w:type="dxa"/>
            <w:vAlign w:val="center"/>
          </w:tcPr>
          <w:p w14:paraId="3F7562D4" w14:textId="33B2C859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155D3ACE" w14:textId="1DD1501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714CFB12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4A5B7DE" w14:textId="2598C868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05D1F251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0130113" w14:textId="7DFC9B65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A70FD2">
              <w:rPr>
                <w:rFonts w:eastAsia="Times New Roman"/>
                <w:sz w:val="22"/>
                <w:szCs w:val="22"/>
              </w:rPr>
              <w:t>HP Color LaserJet Pro M477fdn</w:t>
            </w:r>
            <w:r w:rsidR="00966D58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magenta</w:t>
            </w:r>
            <w:r w:rsidR="00966D58">
              <w:rPr>
                <w:rFonts w:eastAsia="Times New Roman"/>
                <w:sz w:val="22"/>
                <w:szCs w:val="22"/>
              </w:rPr>
              <w:t>/zamiennik/</w:t>
            </w:r>
            <w:r>
              <w:rPr>
                <w:rFonts w:eastAsia="Times New Roman"/>
                <w:sz w:val="22"/>
                <w:szCs w:val="22"/>
              </w:rPr>
              <w:t>5000 kopi</w:t>
            </w:r>
          </w:p>
        </w:tc>
        <w:tc>
          <w:tcPr>
            <w:tcW w:w="708" w:type="dxa"/>
            <w:vAlign w:val="center"/>
          </w:tcPr>
          <w:p w14:paraId="041D1896" w14:textId="6CBCDA91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6B44EE6F" w14:textId="211FE808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51A1E372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E7BFE27" w14:textId="3148D1B5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54ABC82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F38FC5E" w14:textId="6A48ABDB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A70FD2">
              <w:rPr>
                <w:rFonts w:eastAsia="Times New Roman"/>
                <w:sz w:val="22"/>
                <w:szCs w:val="22"/>
              </w:rPr>
              <w:t>HP Color LaserJet Pro M477fdn</w:t>
            </w:r>
            <w:r w:rsidR="00966D58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cyan</w:t>
            </w:r>
            <w:r w:rsidR="00966D58">
              <w:rPr>
                <w:rFonts w:eastAsia="Times New Roman"/>
                <w:sz w:val="22"/>
                <w:szCs w:val="22"/>
              </w:rPr>
              <w:t>/zamiennik/</w:t>
            </w:r>
            <w:r>
              <w:rPr>
                <w:rFonts w:eastAsia="Times New Roman"/>
                <w:sz w:val="22"/>
                <w:szCs w:val="22"/>
              </w:rPr>
              <w:t>5000 kopii</w:t>
            </w:r>
          </w:p>
        </w:tc>
        <w:tc>
          <w:tcPr>
            <w:tcW w:w="708" w:type="dxa"/>
            <w:vAlign w:val="center"/>
          </w:tcPr>
          <w:p w14:paraId="4836A4E6" w14:textId="2419DD85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7360E40B" w14:textId="1E64FA05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610B72CF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71967B0" w14:textId="4A9F6C52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509BF1B6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2C579CA" w14:textId="233F709C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HP Color LJ CP3525dn</w:t>
            </w:r>
            <w:r w:rsidR="00966D58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czarny/zamiennik/10000 kopii</w:t>
            </w:r>
          </w:p>
        </w:tc>
        <w:tc>
          <w:tcPr>
            <w:tcW w:w="708" w:type="dxa"/>
            <w:vAlign w:val="center"/>
          </w:tcPr>
          <w:p w14:paraId="4CDE2F32" w14:textId="43D5AEAB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02C571D3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31E5634C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BAC6B44" w14:textId="0F40540E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51BCD92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0994B427" w14:textId="77777777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HP Color LJ CP3525dn/yellow/zamiennik/7000 kopii</w:t>
            </w:r>
          </w:p>
        </w:tc>
        <w:tc>
          <w:tcPr>
            <w:tcW w:w="708" w:type="dxa"/>
            <w:vAlign w:val="center"/>
          </w:tcPr>
          <w:p w14:paraId="28CFF843" w14:textId="03632D4B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4D73EFBE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6B8E869A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3C117D9" w14:textId="481F15A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4EBCC550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4E316EA" w14:textId="77777777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HP Color LJ CP3525dn/magenta/zamiennik/7000 kopii</w:t>
            </w:r>
          </w:p>
        </w:tc>
        <w:tc>
          <w:tcPr>
            <w:tcW w:w="708" w:type="dxa"/>
            <w:vAlign w:val="center"/>
          </w:tcPr>
          <w:p w14:paraId="26F2EADF" w14:textId="768079A2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50293B03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730756A8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8C9BF4D" w14:textId="55CEA11A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2D838971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3AEA6DD2" w14:textId="77777777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HP Color LJ CP3525dn/cyan/zamiennik/7000 kopii</w:t>
            </w:r>
          </w:p>
        </w:tc>
        <w:tc>
          <w:tcPr>
            <w:tcW w:w="708" w:type="dxa"/>
            <w:vAlign w:val="center"/>
          </w:tcPr>
          <w:p w14:paraId="4E83F05F" w14:textId="2889172A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36A9599C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064D60DB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9DF7B22" w14:textId="7B9460AA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3637C7D3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A3BE2E0" w14:textId="77961B35" w:rsidR="00BC456E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9C1640">
              <w:rPr>
                <w:rFonts w:eastAsia="Times New Roman"/>
                <w:sz w:val="22"/>
                <w:szCs w:val="22"/>
              </w:rPr>
              <w:t>HP LJ P2055dn</w:t>
            </w:r>
            <w:r>
              <w:rPr>
                <w:rFonts w:eastAsia="Times New Roman"/>
                <w:sz w:val="22"/>
                <w:szCs w:val="22"/>
              </w:rPr>
              <w:t>/zamiennik</w:t>
            </w:r>
            <w:r w:rsidR="00966D58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6500 kopii</w:t>
            </w:r>
          </w:p>
        </w:tc>
        <w:tc>
          <w:tcPr>
            <w:tcW w:w="708" w:type="dxa"/>
            <w:vAlign w:val="center"/>
          </w:tcPr>
          <w:p w14:paraId="667B970C" w14:textId="4B09E1B6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1</w:t>
            </w:r>
            <w:r>
              <w:rPr>
                <w:rFonts w:eastAsia="Times New Roman"/>
                <w:kern w:val="0"/>
              </w:rPr>
              <w:t>5</w:t>
            </w:r>
          </w:p>
        </w:tc>
        <w:tc>
          <w:tcPr>
            <w:tcW w:w="851" w:type="dxa"/>
            <w:vAlign w:val="center"/>
          </w:tcPr>
          <w:p w14:paraId="2E5E81F3" w14:textId="4F47B070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71D5BAD5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AAC11E7" w14:textId="6189783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0912B0BC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977925A" w14:textId="518E83A5" w:rsidR="00BC456E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455D89">
              <w:rPr>
                <w:rFonts w:eastAsia="Times New Roman"/>
                <w:color w:val="000000" w:themeColor="text1"/>
                <w:sz w:val="22"/>
                <w:szCs w:val="22"/>
              </w:rPr>
              <w:t>HP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LaserJet</w:t>
            </w:r>
            <w:r w:rsidRPr="00455D89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PRO 400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/zamiennik</w:t>
            </w:r>
            <w:r w:rsidR="00966D58">
              <w:rPr>
                <w:rFonts w:eastAsia="Times New Roman"/>
                <w:color w:val="000000" w:themeColor="text1"/>
                <w:sz w:val="22"/>
                <w:szCs w:val="22"/>
              </w:rPr>
              <w:t>/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6900 kopii</w:t>
            </w:r>
          </w:p>
        </w:tc>
        <w:tc>
          <w:tcPr>
            <w:tcW w:w="708" w:type="dxa"/>
            <w:vAlign w:val="center"/>
          </w:tcPr>
          <w:p w14:paraId="7B366ED8" w14:textId="62D5645B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</w:t>
            </w:r>
          </w:p>
        </w:tc>
        <w:tc>
          <w:tcPr>
            <w:tcW w:w="851" w:type="dxa"/>
            <w:vAlign w:val="center"/>
          </w:tcPr>
          <w:p w14:paraId="724740E3" w14:textId="5B11F708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455D89">
              <w:rPr>
                <w:rFonts w:eastAsia="Times New Roman"/>
                <w:color w:val="000000" w:themeColor="text1"/>
                <w:kern w:val="0"/>
              </w:rPr>
              <w:t>szt.</w:t>
            </w:r>
          </w:p>
        </w:tc>
        <w:tc>
          <w:tcPr>
            <w:tcW w:w="1559" w:type="dxa"/>
          </w:tcPr>
          <w:p w14:paraId="138670C3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2913E60" w14:textId="2F6D69F4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239ADB49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2C5524F" w14:textId="53CFCD23" w:rsidR="00BC456E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9C1640">
              <w:rPr>
                <w:rFonts w:eastAsia="Times New Roman"/>
                <w:sz w:val="22"/>
                <w:szCs w:val="22"/>
              </w:rPr>
              <w:t>HP LJ P3015dn</w:t>
            </w:r>
            <w:r>
              <w:rPr>
                <w:rFonts w:eastAsia="Times New Roman"/>
                <w:sz w:val="22"/>
                <w:szCs w:val="22"/>
              </w:rPr>
              <w:t>/zamiennik/12500 kopii</w:t>
            </w:r>
          </w:p>
        </w:tc>
        <w:tc>
          <w:tcPr>
            <w:tcW w:w="708" w:type="dxa"/>
            <w:vAlign w:val="center"/>
          </w:tcPr>
          <w:p w14:paraId="46F38A6C" w14:textId="13A9CEBE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08123664" w14:textId="746CFF93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59686C46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DBD560C" w14:textId="27A0A861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274DAC5F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820824E" w14:textId="77777777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9C1640">
              <w:rPr>
                <w:rFonts w:eastAsia="Times New Roman"/>
                <w:sz w:val="22"/>
                <w:szCs w:val="22"/>
              </w:rPr>
              <w:t>HP LJ P1102</w:t>
            </w:r>
            <w:r>
              <w:rPr>
                <w:rFonts w:eastAsia="Times New Roman"/>
                <w:sz w:val="22"/>
                <w:szCs w:val="22"/>
              </w:rPr>
              <w:t>/zamiennik/1600 kopii</w:t>
            </w:r>
          </w:p>
        </w:tc>
        <w:tc>
          <w:tcPr>
            <w:tcW w:w="708" w:type="dxa"/>
            <w:vAlign w:val="center"/>
          </w:tcPr>
          <w:p w14:paraId="4233D170" w14:textId="7B466F12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14:paraId="58F68D21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4C3101D4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59103DB" w14:textId="160EADDF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3D04BEAF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9DA7ABF" w14:textId="77777777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9C1640">
              <w:rPr>
                <w:rFonts w:eastAsia="Times New Roman"/>
                <w:sz w:val="22"/>
                <w:szCs w:val="22"/>
              </w:rPr>
              <w:lastRenderedPageBreak/>
              <w:t>HP LJ P1505</w:t>
            </w:r>
            <w:r>
              <w:rPr>
                <w:rFonts w:eastAsia="Times New Roman"/>
                <w:sz w:val="22"/>
                <w:szCs w:val="22"/>
              </w:rPr>
              <w:t>/zamiennik/2000 kopii</w:t>
            </w:r>
          </w:p>
        </w:tc>
        <w:tc>
          <w:tcPr>
            <w:tcW w:w="708" w:type="dxa"/>
            <w:vAlign w:val="center"/>
          </w:tcPr>
          <w:p w14:paraId="7DA3E11A" w14:textId="1DDC7C46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14:paraId="12FF9BFB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58363BEE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30FB7A2" w14:textId="0F1FF63D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7655EC87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25ED335C" w14:textId="489D28C9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F56D91">
              <w:rPr>
                <w:rFonts w:eastAsia="Times New Roman"/>
                <w:sz w:val="22"/>
                <w:szCs w:val="22"/>
              </w:rPr>
              <w:t>Samsung M2026W</w:t>
            </w:r>
            <w:r>
              <w:rPr>
                <w:rFonts w:eastAsia="Times New Roman"/>
                <w:sz w:val="22"/>
                <w:szCs w:val="22"/>
              </w:rPr>
              <w:t>/zamiennik</w:t>
            </w:r>
            <w:r w:rsidR="00966D58">
              <w:rPr>
                <w:rFonts w:eastAsia="Times New Roman"/>
                <w:sz w:val="22"/>
                <w:szCs w:val="22"/>
              </w:rPr>
              <w:t>/</w:t>
            </w:r>
            <w:r>
              <w:rPr>
                <w:rFonts w:eastAsia="Times New Roman"/>
                <w:sz w:val="22"/>
                <w:szCs w:val="22"/>
              </w:rPr>
              <w:t>1000 kopii</w:t>
            </w:r>
          </w:p>
        </w:tc>
        <w:tc>
          <w:tcPr>
            <w:tcW w:w="708" w:type="dxa"/>
            <w:vAlign w:val="center"/>
          </w:tcPr>
          <w:p w14:paraId="17D81A9B" w14:textId="227BCA2E" w:rsidR="00BC456E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</w:t>
            </w:r>
          </w:p>
        </w:tc>
        <w:tc>
          <w:tcPr>
            <w:tcW w:w="851" w:type="dxa"/>
            <w:vAlign w:val="center"/>
          </w:tcPr>
          <w:p w14:paraId="5881590A" w14:textId="0207FBFD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00B5BFAD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541BF54" w14:textId="33A5F506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232FC7F8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26CFD014" w14:textId="18463898" w:rsidR="00BC456E" w:rsidRPr="00F56D91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9C1640">
              <w:rPr>
                <w:rFonts w:eastAsia="Times New Roman"/>
                <w:sz w:val="22"/>
                <w:szCs w:val="22"/>
              </w:rPr>
              <w:t>OKI B412</w:t>
            </w:r>
            <w:r>
              <w:rPr>
                <w:rFonts w:eastAsia="Times New Roman"/>
                <w:sz w:val="22"/>
                <w:szCs w:val="22"/>
              </w:rPr>
              <w:t>/zamiennik</w:t>
            </w:r>
            <w:r w:rsidR="00966D58">
              <w:rPr>
                <w:rFonts w:eastAsia="Times New Roman"/>
                <w:sz w:val="22"/>
                <w:szCs w:val="22"/>
              </w:rPr>
              <w:t>/</w:t>
            </w:r>
            <w:r w:rsidR="007B5CE3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000 kopii</w:t>
            </w:r>
          </w:p>
        </w:tc>
        <w:tc>
          <w:tcPr>
            <w:tcW w:w="708" w:type="dxa"/>
            <w:vAlign w:val="center"/>
          </w:tcPr>
          <w:p w14:paraId="0D6E59E6" w14:textId="5D7F9267" w:rsidR="00BC456E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5D7B7CBB" w14:textId="0A68558C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6ED158C4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56D0A44" w14:textId="5786F0D1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966D58" w14:paraId="41B99402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359DF0C9" w14:textId="075A035B" w:rsidR="00966D58" w:rsidRPr="009C1640" w:rsidRDefault="00966D58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OKI B412 Moduł bębna/zamiennik/25000 kopii</w:t>
            </w:r>
          </w:p>
        </w:tc>
        <w:tc>
          <w:tcPr>
            <w:tcW w:w="708" w:type="dxa"/>
            <w:vAlign w:val="center"/>
          </w:tcPr>
          <w:p w14:paraId="072B2B09" w14:textId="499158AD" w:rsidR="00966D58" w:rsidRDefault="00966D58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1E1EADD8" w14:textId="66FA3376" w:rsidR="00966D58" w:rsidRPr="0009062B" w:rsidRDefault="00966D58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1A000C71" w14:textId="77777777" w:rsidR="00966D58" w:rsidRPr="0009062B" w:rsidRDefault="00966D58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0EE9FDC8" w14:textId="77777777" w:rsidR="00966D58" w:rsidRPr="0009062B" w:rsidRDefault="00966D58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00768EF4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3129385" w14:textId="0797D960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9C1640">
              <w:rPr>
                <w:rFonts w:eastAsia="Times New Roman"/>
                <w:sz w:val="22"/>
                <w:szCs w:val="22"/>
              </w:rPr>
              <w:t>Konica Minolta Bizhub 423</w:t>
            </w:r>
            <w:r>
              <w:rPr>
                <w:rFonts w:eastAsia="Times New Roman"/>
                <w:sz w:val="22"/>
                <w:szCs w:val="22"/>
              </w:rPr>
              <w:t>/zamiennik/25000 kopii</w:t>
            </w:r>
          </w:p>
        </w:tc>
        <w:tc>
          <w:tcPr>
            <w:tcW w:w="708" w:type="dxa"/>
            <w:vAlign w:val="center"/>
          </w:tcPr>
          <w:p w14:paraId="2AB251C6" w14:textId="677AF3AA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15F7E788" w14:textId="72E2BF02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7AE88E6C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27A14A3" w14:textId="70475082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15934E1E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6A29DC55" w14:textId="0B50CBA4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 w:rsidRPr="009C1640">
              <w:rPr>
                <w:rFonts w:eastAsia="Times New Roman"/>
                <w:sz w:val="22"/>
                <w:szCs w:val="22"/>
              </w:rPr>
              <w:t xml:space="preserve">Konica Minolta Bizhub </w:t>
            </w:r>
            <w:r>
              <w:rPr>
                <w:rFonts w:eastAsia="Times New Roman"/>
                <w:sz w:val="22"/>
                <w:szCs w:val="22"/>
              </w:rPr>
              <w:t>2</w:t>
            </w:r>
            <w:r w:rsidRPr="009C1640">
              <w:rPr>
                <w:rFonts w:eastAsia="Times New Roman"/>
                <w:sz w:val="22"/>
                <w:szCs w:val="22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/ zamiennik/1</w:t>
            </w:r>
            <w:r w:rsidR="00ED51B7">
              <w:rPr>
                <w:rFonts w:eastAsia="Times New Roman"/>
                <w:sz w:val="22"/>
                <w:szCs w:val="22"/>
              </w:rPr>
              <w:t>75</w:t>
            </w:r>
            <w:r>
              <w:rPr>
                <w:rFonts w:eastAsia="Times New Roman"/>
                <w:sz w:val="22"/>
                <w:szCs w:val="22"/>
              </w:rPr>
              <w:t>00 kopii</w:t>
            </w:r>
          </w:p>
        </w:tc>
        <w:tc>
          <w:tcPr>
            <w:tcW w:w="708" w:type="dxa"/>
            <w:vAlign w:val="center"/>
          </w:tcPr>
          <w:p w14:paraId="62F69646" w14:textId="31A788CA" w:rsidR="00BC456E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28EFDCC3" w14:textId="0E6D4EE9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6D6FA7D0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4F4FCCF" w14:textId="46ACC789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7CA18390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A140AB9" w14:textId="77777777" w:rsidR="00BC456E" w:rsidRPr="009C1640" w:rsidRDefault="00BC456E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Konica Minolta Bizhub c284e/czarny/zamiennik/27000 kopii</w:t>
            </w:r>
          </w:p>
        </w:tc>
        <w:tc>
          <w:tcPr>
            <w:tcW w:w="708" w:type="dxa"/>
            <w:vAlign w:val="center"/>
          </w:tcPr>
          <w:p w14:paraId="6DEC6286" w14:textId="03CA2435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208CB0AF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77BBC681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062E2BE" w14:textId="6F85B69E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1A4B8A76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B4124C5" w14:textId="77777777" w:rsidR="00BC456E" w:rsidRDefault="00BC456E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Konica Minolta Bizhub c284e/yellow/zamiennik/25000 kopii</w:t>
            </w:r>
          </w:p>
        </w:tc>
        <w:tc>
          <w:tcPr>
            <w:tcW w:w="708" w:type="dxa"/>
            <w:vAlign w:val="center"/>
          </w:tcPr>
          <w:p w14:paraId="6D2C8456" w14:textId="11E96205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5FDDD139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1CCCDA2C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BB06CD2" w14:textId="79BB2D7C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5189F74A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5F0B7FFF" w14:textId="77777777" w:rsidR="00BC456E" w:rsidRDefault="00BC456E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Konica Minolta Bizhub c284e/magenta/zamiennik/25000 kopii</w:t>
            </w:r>
          </w:p>
        </w:tc>
        <w:tc>
          <w:tcPr>
            <w:tcW w:w="708" w:type="dxa"/>
            <w:vAlign w:val="center"/>
          </w:tcPr>
          <w:p w14:paraId="573A3D24" w14:textId="6A627F61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7048704E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4EACE24C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609658F" w14:textId="79DA81A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BC456E" w14:paraId="681A65F5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3FBFB05B" w14:textId="77777777" w:rsidR="00ED51B7" w:rsidRDefault="00BC456E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Konica Minolta Bizhub c284e/cyan/zamiennik/25000</w:t>
            </w:r>
          </w:p>
          <w:p w14:paraId="34E0B1A4" w14:textId="34BF9B7E" w:rsidR="00BC456E" w:rsidRDefault="005B0244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</w:t>
            </w:r>
            <w:r w:rsidR="00BC456E">
              <w:rPr>
                <w:rFonts w:eastAsia="Times New Roman"/>
                <w:sz w:val="22"/>
                <w:szCs w:val="22"/>
              </w:rPr>
              <w:t>opii</w:t>
            </w:r>
          </w:p>
        </w:tc>
        <w:tc>
          <w:tcPr>
            <w:tcW w:w="708" w:type="dxa"/>
            <w:vAlign w:val="center"/>
          </w:tcPr>
          <w:p w14:paraId="2B0BBFAA" w14:textId="09F7C374" w:rsidR="00BC456E" w:rsidRPr="0009062B" w:rsidRDefault="00ED51B7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7CC4A37D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 w:rsidRPr="0009062B"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126F2A01" w14:textId="77777777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EC0DE3C" w14:textId="5972568C" w:rsidR="00BC456E" w:rsidRPr="0009062B" w:rsidRDefault="00BC456E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  <w:tr w:rsidR="005B0244" w14:paraId="7AD8EB55" w14:textId="77777777" w:rsidTr="00BC456E">
        <w:trPr>
          <w:trHeight w:val="20"/>
        </w:trPr>
        <w:tc>
          <w:tcPr>
            <w:tcW w:w="5529" w:type="dxa"/>
            <w:vAlign w:val="center"/>
          </w:tcPr>
          <w:p w14:paraId="7714126F" w14:textId="1BCA4795" w:rsidR="005B0244" w:rsidRDefault="00BA1452" w:rsidP="0056710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Ricoh MP 3055</w:t>
            </w:r>
            <w:r w:rsidR="009A52D7">
              <w:rPr>
                <w:rFonts w:eastAsia="Times New Roman"/>
                <w:sz w:val="22"/>
                <w:szCs w:val="22"/>
              </w:rPr>
              <w:t>/zamiennik/24000 kopii</w:t>
            </w:r>
          </w:p>
        </w:tc>
        <w:tc>
          <w:tcPr>
            <w:tcW w:w="708" w:type="dxa"/>
            <w:vAlign w:val="center"/>
          </w:tcPr>
          <w:p w14:paraId="581427A8" w14:textId="51FD3A1F" w:rsidR="005B0244" w:rsidRDefault="00BA145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</w:t>
            </w:r>
          </w:p>
        </w:tc>
        <w:tc>
          <w:tcPr>
            <w:tcW w:w="851" w:type="dxa"/>
            <w:vAlign w:val="center"/>
          </w:tcPr>
          <w:p w14:paraId="18423146" w14:textId="743B49FC" w:rsidR="005B0244" w:rsidRPr="0009062B" w:rsidRDefault="00BA1452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szt.</w:t>
            </w:r>
          </w:p>
        </w:tc>
        <w:tc>
          <w:tcPr>
            <w:tcW w:w="1559" w:type="dxa"/>
          </w:tcPr>
          <w:p w14:paraId="3E690AB8" w14:textId="77777777" w:rsidR="005B0244" w:rsidRPr="0009062B" w:rsidRDefault="005B0244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5ECD08D6" w14:textId="77777777" w:rsidR="005B0244" w:rsidRPr="0009062B" w:rsidRDefault="005B0244" w:rsidP="00567102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kern w:val="0"/>
              </w:rPr>
            </w:pPr>
          </w:p>
        </w:tc>
      </w:tr>
    </w:tbl>
    <w:p w14:paraId="1A5BE1F4" w14:textId="77777777" w:rsidR="000F50AC" w:rsidRDefault="000F50AC" w:rsidP="00005A7E">
      <w:pPr>
        <w:widowControl/>
        <w:tabs>
          <w:tab w:val="left" w:pos="360"/>
        </w:tabs>
        <w:spacing w:before="240"/>
        <w:rPr>
          <w:rFonts w:eastAsia="Times New Roman"/>
          <w:b/>
          <w:bCs/>
          <w:kern w:val="0"/>
          <w:u w:val="single"/>
        </w:rPr>
      </w:pPr>
    </w:p>
    <w:p w14:paraId="51F81DAA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3696DC4C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548E2BC5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6D320E70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3460D1C7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015C9923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586B7F06" w14:textId="104FD6C4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490790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2EF4E292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03A4D4BB" w14:textId="77777777" w:rsidR="00BB6C9E" w:rsidRDefault="00BB6C9E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6581CDAB" w14:textId="77777777" w:rsidR="00BB6C9E" w:rsidRDefault="00BB6C9E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3FBBFAC1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……………………………….</w:t>
      </w:r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298F8B97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02EAF2A8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22D1" w14:textId="77777777" w:rsidR="00DA547A" w:rsidRDefault="00DA547A" w:rsidP="003752B0">
      <w:r>
        <w:separator/>
      </w:r>
    </w:p>
  </w:endnote>
  <w:endnote w:type="continuationSeparator" w:id="0">
    <w:p w14:paraId="0FF87DBD" w14:textId="77777777" w:rsidR="00DA547A" w:rsidRDefault="00DA547A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3C3A" w14:textId="77777777" w:rsidR="00DA547A" w:rsidRDefault="00DA547A" w:rsidP="003752B0">
      <w:r>
        <w:separator/>
      </w:r>
    </w:p>
  </w:footnote>
  <w:footnote w:type="continuationSeparator" w:id="0">
    <w:p w14:paraId="771EF0F2" w14:textId="77777777" w:rsidR="00DA547A" w:rsidRDefault="00DA547A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5A35" w14:textId="13D806E2" w:rsidR="003752B0" w:rsidRDefault="00622FD7" w:rsidP="003752B0">
    <w:pPr>
      <w:pStyle w:val="Bezodstpw"/>
      <w:rPr>
        <w:kern w:val="0"/>
      </w:rPr>
    </w:pPr>
    <w:r>
      <w:rPr>
        <w:kern w:val="0"/>
      </w:rPr>
      <w:t>RO.2</w:t>
    </w:r>
    <w:r w:rsidR="00AE082F">
      <w:rPr>
        <w:kern w:val="0"/>
      </w:rPr>
      <w:t>71.</w:t>
    </w:r>
    <w:r w:rsidR="00F2630E">
      <w:rPr>
        <w:kern w:val="0"/>
      </w:rPr>
      <w:t>4</w:t>
    </w:r>
    <w:r w:rsidR="00AE082F">
      <w:rPr>
        <w:kern w:val="0"/>
      </w:rPr>
      <w:t>.202</w:t>
    </w:r>
    <w:r w:rsidR="00F2630E">
      <w:rPr>
        <w:kern w:val="0"/>
      </w:rPr>
      <w:t>4</w:t>
    </w:r>
  </w:p>
  <w:p w14:paraId="511F9E10" w14:textId="0E58BB0C" w:rsidR="003752B0" w:rsidRDefault="003752B0" w:rsidP="003752B0">
    <w:pPr>
      <w:pStyle w:val="Bezodstpw"/>
      <w:jc w:val="center"/>
    </w:pPr>
    <w:r>
      <w:rPr>
        <w:kern w:val="0"/>
      </w:rPr>
      <w:t>URZĄD</w:t>
    </w:r>
    <w:r w:rsidR="00DD54FE">
      <w:rPr>
        <w:kern w:val="0"/>
      </w:rPr>
      <w:t xml:space="preserve"> MIEJSKI W</w:t>
    </w:r>
    <w:r w:rsidR="00B75885">
      <w:rPr>
        <w:kern w:val="0"/>
      </w:rPr>
      <w:t xml:space="preserve"> INOW</w:t>
    </w:r>
    <w:r w:rsidR="00DD54FE">
      <w:rPr>
        <w:kern w:val="0"/>
      </w:rPr>
      <w:t>ŁODZU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75544">
    <w:abstractNumId w:val="0"/>
  </w:num>
  <w:num w:numId="2" w16cid:durableId="7841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05A7E"/>
    <w:rsid w:val="00025535"/>
    <w:rsid w:val="00026735"/>
    <w:rsid w:val="0004720F"/>
    <w:rsid w:val="00053965"/>
    <w:rsid w:val="00071163"/>
    <w:rsid w:val="000718B4"/>
    <w:rsid w:val="00095597"/>
    <w:rsid w:val="000A511F"/>
    <w:rsid w:val="000A55BF"/>
    <w:rsid w:val="000C2744"/>
    <w:rsid w:val="000E1F57"/>
    <w:rsid w:val="000F50AC"/>
    <w:rsid w:val="000F7463"/>
    <w:rsid w:val="00122D79"/>
    <w:rsid w:val="0013726C"/>
    <w:rsid w:val="00184DB9"/>
    <w:rsid w:val="00187B06"/>
    <w:rsid w:val="001A1F08"/>
    <w:rsid w:val="001A6DBB"/>
    <w:rsid w:val="001F242F"/>
    <w:rsid w:val="001F436F"/>
    <w:rsid w:val="00202DE6"/>
    <w:rsid w:val="00203FD0"/>
    <w:rsid w:val="002249AD"/>
    <w:rsid w:val="00244704"/>
    <w:rsid w:val="00250674"/>
    <w:rsid w:val="002731E8"/>
    <w:rsid w:val="00281220"/>
    <w:rsid w:val="002C37D0"/>
    <w:rsid w:val="002C7FDE"/>
    <w:rsid w:val="002E19B8"/>
    <w:rsid w:val="0030764C"/>
    <w:rsid w:val="00316A53"/>
    <w:rsid w:val="003346DB"/>
    <w:rsid w:val="00337B8F"/>
    <w:rsid w:val="003460FD"/>
    <w:rsid w:val="003752B0"/>
    <w:rsid w:val="00382EE8"/>
    <w:rsid w:val="003A19A8"/>
    <w:rsid w:val="003B4B40"/>
    <w:rsid w:val="003B6614"/>
    <w:rsid w:val="003C15BA"/>
    <w:rsid w:val="003D6C65"/>
    <w:rsid w:val="003D7E8F"/>
    <w:rsid w:val="003F2DDF"/>
    <w:rsid w:val="00434302"/>
    <w:rsid w:val="00455D89"/>
    <w:rsid w:val="00457787"/>
    <w:rsid w:val="00490790"/>
    <w:rsid w:val="004F42AA"/>
    <w:rsid w:val="00567102"/>
    <w:rsid w:val="0057587E"/>
    <w:rsid w:val="005B0244"/>
    <w:rsid w:val="005B4E06"/>
    <w:rsid w:val="005B57E8"/>
    <w:rsid w:val="005C41E5"/>
    <w:rsid w:val="005D1E3D"/>
    <w:rsid w:val="005D1F94"/>
    <w:rsid w:val="00612FB3"/>
    <w:rsid w:val="00622FD7"/>
    <w:rsid w:val="00632143"/>
    <w:rsid w:val="00667DFF"/>
    <w:rsid w:val="006762A1"/>
    <w:rsid w:val="006D1981"/>
    <w:rsid w:val="00704435"/>
    <w:rsid w:val="007153EF"/>
    <w:rsid w:val="00721D95"/>
    <w:rsid w:val="007224DA"/>
    <w:rsid w:val="007455B1"/>
    <w:rsid w:val="00756728"/>
    <w:rsid w:val="007623A5"/>
    <w:rsid w:val="007955F5"/>
    <w:rsid w:val="007B5CE3"/>
    <w:rsid w:val="007F4361"/>
    <w:rsid w:val="007F44FA"/>
    <w:rsid w:val="00802749"/>
    <w:rsid w:val="008219C6"/>
    <w:rsid w:val="00893603"/>
    <w:rsid w:val="008A6495"/>
    <w:rsid w:val="008B3FE1"/>
    <w:rsid w:val="008C28EF"/>
    <w:rsid w:val="008D4FD4"/>
    <w:rsid w:val="008E50FF"/>
    <w:rsid w:val="008E6F61"/>
    <w:rsid w:val="00924492"/>
    <w:rsid w:val="00924D55"/>
    <w:rsid w:val="0093118A"/>
    <w:rsid w:val="00943774"/>
    <w:rsid w:val="00965C31"/>
    <w:rsid w:val="009662A4"/>
    <w:rsid w:val="00966D58"/>
    <w:rsid w:val="0099184C"/>
    <w:rsid w:val="00991CA6"/>
    <w:rsid w:val="009A52D7"/>
    <w:rsid w:val="009B5EC3"/>
    <w:rsid w:val="009C1640"/>
    <w:rsid w:val="00A418B8"/>
    <w:rsid w:val="00A70FD2"/>
    <w:rsid w:val="00A82ED0"/>
    <w:rsid w:val="00A962DD"/>
    <w:rsid w:val="00AA60A0"/>
    <w:rsid w:val="00AB6A9B"/>
    <w:rsid w:val="00AC5ED8"/>
    <w:rsid w:val="00AC65D8"/>
    <w:rsid w:val="00AD1690"/>
    <w:rsid w:val="00AD2283"/>
    <w:rsid w:val="00AE082F"/>
    <w:rsid w:val="00AF029F"/>
    <w:rsid w:val="00B03BCF"/>
    <w:rsid w:val="00B11D91"/>
    <w:rsid w:val="00B17F70"/>
    <w:rsid w:val="00B37B95"/>
    <w:rsid w:val="00B51020"/>
    <w:rsid w:val="00B73EA8"/>
    <w:rsid w:val="00B748EC"/>
    <w:rsid w:val="00B75885"/>
    <w:rsid w:val="00B83DD7"/>
    <w:rsid w:val="00B87B98"/>
    <w:rsid w:val="00BA1452"/>
    <w:rsid w:val="00BB408E"/>
    <w:rsid w:val="00BB6C9E"/>
    <w:rsid w:val="00BC456E"/>
    <w:rsid w:val="00BD399D"/>
    <w:rsid w:val="00BE44A8"/>
    <w:rsid w:val="00BF75B2"/>
    <w:rsid w:val="00C35485"/>
    <w:rsid w:val="00C5379D"/>
    <w:rsid w:val="00C77B06"/>
    <w:rsid w:val="00C80967"/>
    <w:rsid w:val="00C85BC5"/>
    <w:rsid w:val="00C947AF"/>
    <w:rsid w:val="00CC4025"/>
    <w:rsid w:val="00CD3C84"/>
    <w:rsid w:val="00CD4B6A"/>
    <w:rsid w:val="00CE4C2B"/>
    <w:rsid w:val="00CE4E64"/>
    <w:rsid w:val="00D54594"/>
    <w:rsid w:val="00D72908"/>
    <w:rsid w:val="00D94DEB"/>
    <w:rsid w:val="00DA1D2C"/>
    <w:rsid w:val="00DA547A"/>
    <w:rsid w:val="00DD54FE"/>
    <w:rsid w:val="00DE6305"/>
    <w:rsid w:val="00DF0884"/>
    <w:rsid w:val="00DF6359"/>
    <w:rsid w:val="00E0504F"/>
    <w:rsid w:val="00E24EF9"/>
    <w:rsid w:val="00E356AF"/>
    <w:rsid w:val="00E44F78"/>
    <w:rsid w:val="00E4627C"/>
    <w:rsid w:val="00E8359D"/>
    <w:rsid w:val="00E95490"/>
    <w:rsid w:val="00EA0E78"/>
    <w:rsid w:val="00ED51B7"/>
    <w:rsid w:val="00ED5D98"/>
    <w:rsid w:val="00EF4C69"/>
    <w:rsid w:val="00F2630E"/>
    <w:rsid w:val="00F32E51"/>
    <w:rsid w:val="00F46F6E"/>
    <w:rsid w:val="00F640A4"/>
    <w:rsid w:val="00F71B25"/>
    <w:rsid w:val="00F73B06"/>
    <w:rsid w:val="00F842E9"/>
    <w:rsid w:val="00FA6125"/>
    <w:rsid w:val="00FB4B30"/>
    <w:rsid w:val="00FC1BAD"/>
    <w:rsid w:val="00FE4401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41A6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2</cp:revision>
  <cp:lastPrinted>2022-12-13T10:40:00Z</cp:lastPrinted>
  <dcterms:created xsi:type="dcterms:W3CDTF">2024-01-05T12:12:00Z</dcterms:created>
  <dcterms:modified xsi:type="dcterms:W3CDTF">2024-01-05T12:12:00Z</dcterms:modified>
</cp:coreProperties>
</file>