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148DA" w14:textId="77777777" w:rsidR="000002DC" w:rsidRPr="00F805E4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F805E4">
        <w:rPr>
          <w:rFonts w:eastAsia="Times New Roman"/>
          <w:b/>
          <w:kern w:val="0"/>
          <w:sz w:val="22"/>
          <w:szCs w:val="22"/>
          <w:u w:val="single"/>
        </w:rPr>
        <w:t>ZAŁĄCZNIK NR 1 do Zapytania</w:t>
      </w:r>
    </w:p>
    <w:p w14:paraId="0254AE89" w14:textId="77777777" w:rsidR="00B17F70" w:rsidRPr="00F805E4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  <w:r w:rsidRPr="00F805E4">
        <w:rPr>
          <w:rFonts w:eastAsia="Times New Roman"/>
          <w:kern w:val="0"/>
          <w:sz w:val="22"/>
          <w:szCs w:val="22"/>
        </w:rPr>
        <w:t xml:space="preserve">………………………………………… </w:t>
      </w:r>
      <w:r w:rsidRPr="00F805E4">
        <w:rPr>
          <w:rFonts w:eastAsia="Times New Roman"/>
          <w:kern w:val="0"/>
          <w:sz w:val="22"/>
          <w:szCs w:val="22"/>
        </w:rPr>
        <w:br/>
        <w:t xml:space="preserve">                      Pieczęć Wykonawcy</w:t>
      </w:r>
    </w:p>
    <w:p w14:paraId="05B8815C" w14:textId="77777777" w:rsidR="000F50AC" w:rsidRPr="00F805E4" w:rsidRDefault="000F50AC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</w:p>
    <w:p w14:paraId="1EB721C0" w14:textId="0A38A048" w:rsidR="00B17F70" w:rsidRPr="004535FB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28"/>
          <w:szCs w:val="28"/>
        </w:rPr>
      </w:pPr>
      <w:r w:rsidRPr="005808E2">
        <w:rPr>
          <w:rFonts w:eastAsia="Times New Roman"/>
          <w:b/>
          <w:bCs/>
          <w:kern w:val="0"/>
          <w:sz w:val="28"/>
          <w:szCs w:val="28"/>
        </w:rPr>
        <w:t>FORMULARZ OFERTOWY Wykonawcy</w:t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F805E4" w14:paraId="189C9304" w14:textId="77777777" w:rsidTr="000F50AC">
        <w:trPr>
          <w:trHeight w:val="50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87AE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229D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4D396F45" w14:textId="77777777" w:rsidTr="000F50AC">
        <w:trPr>
          <w:trHeight w:val="939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B9D9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698EC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  <w:p w14:paraId="6F45361A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548563BE" w14:textId="77777777" w:rsidTr="00AA60A0">
        <w:trPr>
          <w:trHeight w:val="4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E77C5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581E8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2E841BF2" w14:textId="77777777" w:rsidTr="00AA60A0">
        <w:trPr>
          <w:trHeight w:val="45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4E49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0D53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0AB60E16" w14:textId="77777777" w:rsidTr="00AA60A0">
        <w:trPr>
          <w:trHeight w:val="39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D0E2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29E4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7760105F" w14:textId="77777777" w:rsidTr="00AA60A0">
        <w:trPr>
          <w:trHeight w:val="44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1805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29DF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211997A9" w14:textId="77777777" w:rsidTr="00AA60A0">
        <w:trPr>
          <w:trHeight w:val="37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0DD7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CB85D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2B12900B" w14:textId="77777777" w:rsidR="005D58CE" w:rsidRPr="00F805E4" w:rsidRDefault="005D58CE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sz w:val="22"/>
          <w:szCs w:val="22"/>
          <w:u w:val="single"/>
        </w:rPr>
      </w:pPr>
    </w:p>
    <w:p w14:paraId="022CB8C3" w14:textId="77777777" w:rsidR="00B17F70" w:rsidRPr="00F805E4" w:rsidRDefault="00B17F70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sz w:val="22"/>
          <w:szCs w:val="22"/>
          <w:u w:val="single"/>
        </w:rPr>
      </w:pPr>
      <w:r w:rsidRPr="00F805E4">
        <w:rPr>
          <w:rFonts w:eastAsia="Times New Roman"/>
          <w:b/>
          <w:bCs/>
          <w:kern w:val="0"/>
          <w:sz w:val="22"/>
          <w:szCs w:val="22"/>
          <w:u w:val="single"/>
        </w:rPr>
        <w:t>OFERUJĘ WYKONANIE PRZEDMIOTU ZAMÓWIENIA ZA CENĘ: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4027"/>
        <w:gridCol w:w="1925"/>
        <w:gridCol w:w="1113"/>
        <w:gridCol w:w="1640"/>
      </w:tblGrid>
      <w:tr w:rsidR="004535FB" w14:paraId="37D89A14" w14:textId="77777777" w:rsidTr="00465A8E">
        <w:trPr>
          <w:trHeight w:val="463"/>
        </w:trPr>
        <w:tc>
          <w:tcPr>
            <w:tcW w:w="4146" w:type="dxa"/>
            <w:vAlign w:val="center"/>
          </w:tcPr>
          <w:p w14:paraId="75469B18" w14:textId="77777777" w:rsidR="004535FB" w:rsidRPr="00C702F1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Nazwa</w:t>
            </w:r>
          </w:p>
        </w:tc>
        <w:tc>
          <w:tcPr>
            <w:tcW w:w="1984" w:type="dxa"/>
            <w:vAlign w:val="center"/>
          </w:tcPr>
          <w:p w14:paraId="30B8ECB8" w14:textId="77777777" w:rsidR="004535FB" w:rsidRPr="00C702F1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Ilość</w:t>
            </w:r>
          </w:p>
        </w:tc>
        <w:tc>
          <w:tcPr>
            <w:tcW w:w="1134" w:type="dxa"/>
            <w:vAlign w:val="center"/>
          </w:tcPr>
          <w:p w14:paraId="415E1234" w14:textId="77777777" w:rsidR="004535FB" w:rsidRPr="00C702F1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J. m.</w:t>
            </w:r>
          </w:p>
        </w:tc>
        <w:tc>
          <w:tcPr>
            <w:tcW w:w="1667" w:type="dxa"/>
            <w:vAlign w:val="center"/>
          </w:tcPr>
          <w:p w14:paraId="50ED3A0B" w14:textId="576D00DC" w:rsidR="004535FB" w:rsidRPr="00C702F1" w:rsidRDefault="00DD463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Wartość</w:t>
            </w:r>
            <w:r w:rsidR="004535FB" w:rsidRPr="00C702F1">
              <w:rPr>
                <w:rFonts w:eastAsia="Times New Roman"/>
                <w:b/>
                <w:kern w:val="0"/>
              </w:rPr>
              <w:t xml:space="preserve"> netto</w:t>
            </w:r>
          </w:p>
        </w:tc>
      </w:tr>
      <w:tr w:rsidR="004535FB" w14:paraId="2D5E9F93" w14:textId="77777777" w:rsidTr="00465A8E">
        <w:trPr>
          <w:trHeight w:val="26"/>
        </w:trPr>
        <w:tc>
          <w:tcPr>
            <w:tcW w:w="4146" w:type="dxa"/>
          </w:tcPr>
          <w:p w14:paraId="0B9BC231" w14:textId="77777777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Płyn do mycia naczyń PUR (lub inny o nie gorszej jakości)</w:t>
            </w:r>
          </w:p>
        </w:tc>
        <w:tc>
          <w:tcPr>
            <w:tcW w:w="1984" w:type="dxa"/>
            <w:vAlign w:val="center"/>
          </w:tcPr>
          <w:p w14:paraId="71758BDE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34" w:type="dxa"/>
            <w:vAlign w:val="bottom"/>
          </w:tcPr>
          <w:p w14:paraId="4583BB16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69AD0325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62EFCBF" w14:textId="77777777" w:rsidTr="00465A8E">
        <w:trPr>
          <w:trHeight w:val="20"/>
        </w:trPr>
        <w:tc>
          <w:tcPr>
            <w:tcW w:w="4146" w:type="dxa"/>
          </w:tcPr>
          <w:p w14:paraId="221C8AEB" w14:textId="77777777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Płyn do czyszczenia podłóg uniwersalny kwiatowy AJAX (lub inny o nie gorszej jakości)</w:t>
            </w:r>
          </w:p>
        </w:tc>
        <w:tc>
          <w:tcPr>
            <w:tcW w:w="1984" w:type="dxa"/>
            <w:vAlign w:val="center"/>
          </w:tcPr>
          <w:p w14:paraId="3C0A1BE8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40</w:t>
            </w:r>
          </w:p>
        </w:tc>
        <w:tc>
          <w:tcPr>
            <w:tcW w:w="1134" w:type="dxa"/>
            <w:vAlign w:val="bottom"/>
          </w:tcPr>
          <w:p w14:paraId="6ADD7882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4D64FC47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1B61E427" w14:textId="77777777" w:rsidTr="00465A8E">
        <w:trPr>
          <w:trHeight w:val="20"/>
        </w:trPr>
        <w:tc>
          <w:tcPr>
            <w:tcW w:w="4146" w:type="dxa"/>
          </w:tcPr>
          <w:p w14:paraId="43A2F3C4" w14:textId="77777777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Płyn do czyszczenia powierzchni drewnianych PRONTO (lub inny o nie gorszej jakości)</w:t>
            </w:r>
          </w:p>
        </w:tc>
        <w:tc>
          <w:tcPr>
            <w:tcW w:w="1984" w:type="dxa"/>
            <w:vAlign w:val="center"/>
          </w:tcPr>
          <w:p w14:paraId="5D6E91E0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34" w:type="dxa"/>
            <w:vAlign w:val="bottom"/>
          </w:tcPr>
          <w:p w14:paraId="75DF18E3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0ACAA67E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4297A22" w14:textId="77777777" w:rsidTr="00465A8E">
        <w:trPr>
          <w:trHeight w:val="20"/>
        </w:trPr>
        <w:tc>
          <w:tcPr>
            <w:tcW w:w="4146" w:type="dxa"/>
          </w:tcPr>
          <w:p w14:paraId="157A5E5F" w14:textId="77777777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Środek czyszczący do drewna w aerozolu PRONTO (lub inny o nie gorszej jakości)</w:t>
            </w:r>
          </w:p>
        </w:tc>
        <w:tc>
          <w:tcPr>
            <w:tcW w:w="1984" w:type="dxa"/>
            <w:vAlign w:val="center"/>
          </w:tcPr>
          <w:p w14:paraId="128330D1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34" w:type="dxa"/>
            <w:vAlign w:val="bottom"/>
          </w:tcPr>
          <w:p w14:paraId="4DF46E48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3537AE60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06E76C2A" w14:textId="77777777" w:rsidTr="00465A8E">
        <w:trPr>
          <w:trHeight w:val="20"/>
        </w:trPr>
        <w:tc>
          <w:tcPr>
            <w:tcW w:w="4146" w:type="dxa"/>
          </w:tcPr>
          <w:p w14:paraId="363F3B5A" w14:textId="77777777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Płyn do mycia szyb uniwersalny</w:t>
            </w:r>
          </w:p>
        </w:tc>
        <w:tc>
          <w:tcPr>
            <w:tcW w:w="1984" w:type="dxa"/>
            <w:vAlign w:val="center"/>
          </w:tcPr>
          <w:p w14:paraId="32D4ACBC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30</w:t>
            </w:r>
          </w:p>
        </w:tc>
        <w:tc>
          <w:tcPr>
            <w:tcW w:w="1134" w:type="dxa"/>
            <w:vAlign w:val="bottom"/>
          </w:tcPr>
          <w:p w14:paraId="23F37540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4DE5E0A1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CA315D" w14:paraId="52FFE778" w14:textId="77777777" w:rsidTr="00465A8E">
        <w:trPr>
          <w:trHeight w:val="20"/>
        </w:trPr>
        <w:tc>
          <w:tcPr>
            <w:tcW w:w="4146" w:type="dxa"/>
          </w:tcPr>
          <w:p w14:paraId="65625CC3" w14:textId="1235930F" w:rsidR="00CA315D" w:rsidRPr="009D4FE6" w:rsidRDefault="00356367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Kret – żel do udrażniania rur (lub inny o nie gorszej jakości)</w:t>
            </w:r>
          </w:p>
        </w:tc>
        <w:tc>
          <w:tcPr>
            <w:tcW w:w="1984" w:type="dxa"/>
            <w:vAlign w:val="center"/>
          </w:tcPr>
          <w:p w14:paraId="098D8B6C" w14:textId="2C57738D" w:rsidR="00CA315D" w:rsidRPr="009D4FE6" w:rsidRDefault="00356367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34" w:type="dxa"/>
            <w:vAlign w:val="bottom"/>
          </w:tcPr>
          <w:p w14:paraId="162A54E6" w14:textId="004D9CB3" w:rsidR="00CA315D" w:rsidRPr="009D4FE6" w:rsidRDefault="00356367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7107CAE7" w14:textId="77777777" w:rsidR="00CA315D" w:rsidRPr="009D4FE6" w:rsidRDefault="00CA315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AE0713" w:rsidRPr="00AE0713" w14:paraId="1E50E265" w14:textId="77777777" w:rsidTr="00465A8E">
        <w:trPr>
          <w:trHeight w:val="20"/>
        </w:trPr>
        <w:tc>
          <w:tcPr>
            <w:tcW w:w="4146" w:type="dxa"/>
          </w:tcPr>
          <w:p w14:paraId="772D3B68" w14:textId="6BAC2C72" w:rsidR="004535FB" w:rsidRPr="009D4FE6" w:rsidRDefault="00356367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Kostka WC</w:t>
            </w:r>
          </w:p>
        </w:tc>
        <w:tc>
          <w:tcPr>
            <w:tcW w:w="1984" w:type="dxa"/>
            <w:vAlign w:val="center"/>
          </w:tcPr>
          <w:p w14:paraId="1D4CEECF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34" w:type="dxa"/>
            <w:vAlign w:val="bottom"/>
          </w:tcPr>
          <w:p w14:paraId="2B722F93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5697F2F7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01976D2" w14:textId="77777777" w:rsidTr="00465A8E">
        <w:trPr>
          <w:trHeight w:val="20"/>
        </w:trPr>
        <w:tc>
          <w:tcPr>
            <w:tcW w:w="4146" w:type="dxa"/>
          </w:tcPr>
          <w:p w14:paraId="69BEBCAB" w14:textId="77777777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Środek do czyszczenia toalet DOMESTOS (lub inny o nie gorszej jakości)</w:t>
            </w:r>
          </w:p>
        </w:tc>
        <w:tc>
          <w:tcPr>
            <w:tcW w:w="1984" w:type="dxa"/>
            <w:vAlign w:val="center"/>
          </w:tcPr>
          <w:p w14:paraId="5558D6BE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34" w:type="dxa"/>
            <w:vAlign w:val="bottom"/>
          </w:tcPr>
          <w:p w14:paraId="4C332312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60D54087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307F6CA" w14:textId="77777777" w:rsidTr="00465A8E">
        <w:trPr>
          <w:trHeight w:val="20"/>
        </w:trPr>
        <w:tc>
          <w:tcPr>
            <w:tcW w:w="4146" w:type="dxa"/>
          </w:tcPr>
          <w:p w14:paraId="1BF05931" w14:textId="77777777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Odświeżacz kwiatowy w aerozolu</w:t>
            </w:r>
          </w:p>
        </w:tc>
        <w:tc>
          <w:tcPr>
            <w:tcW w:w="1984" w:type="dxa"/>
            <w:vAlign w:val="center"/>
          </w:tcPr>
          <w:p w14:paraId="6E9A6CDD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34" w:type="dxa"/>
            <w:vAlign w:val="bottom"/>
          </w:tcPr>
          <w:p w14:paraId="354F3FBD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3C4D0D67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4678D7A0" w14:textId="77777777" w:rsidTr="00465A8E">
        <w:trPr>
          <w:trHeight w:val="20"/>
        </w:trPr>
        <w:tc>
          <w:tcPr>
            <w:tcW w:w="4146" w:type="dxa"/>
          </w:tcPr>
          <w:p w14:paraId="1393A370" w14:textId="77777777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Zmywak kuchenny</w:t>
            </w:r>
          </w:p>
        </w:tc>
        <w:tc>
          <w:tcPr>
            <w:tcW w:w="1984" w:type="dxa"/>
            <w:vAlign w:val="center"/>
          </w:tcPr>
          <w:p w14:paraId="21F1C380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34" w:type="dxa"/>
            <w:vAlign w:val="bottom"/>
          </w:tcPr>
          <w:p w14:paraId="52E5C7BC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542C6704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54ED91C4" w14:textId="77777777" w:rsidTr="00465A8E">
        <w:trPr>
          <w:trHeight w:val="20"/>
        </w:trPr>
        <w:tc>
          <w:tcPr>
            <w:tcW w:w="4146" w:type="dxa"/>
          </w:tcPr>
          <w:p w14:paraId="24F4E06E" w14:textId="77777777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Ściereczki uniwersalne kuchenne</w:t>
            </w:r>
          </w:p>
        </w:tc>
        <w:tc>
          <w:tcPr>
            <w:tcW w:w="1984" w:type="dxa"/>
            <w:vAlign w:val="center"/>
          </w:tcPr>
          <w:p w14:paraId="6152A47D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34" w:type="dxa"/>
            <w:vAlign w:val="bottom"/>
          </w:tcPr>
          <w:p w14:paraId="3A7D4905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73671716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AE0713" w14:paraId="7FB08CF1" w14:textId="77777777" w:rsidTr="00465A8E">
        <w:trPr>
          <w:trHeight w:val="20"/>
        </w:trPr>
        <w:tc>
          <w:tcPr>
            <w:tcW w:w="4146" w:type="dxa"/>
          </w:tcPr>
          <w:p w14:paraId="2CDE42EB" w14:textId="59856FFF" w:rsidR="00AE0713" w:rsidRPr="009D4FE6" w:rsidRDefault="00AE0713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lastRenderedPageBreak/>
              <w:t>Worki na śmieci 12L</w:t>
            </w:r>
          </w:p>
        </w:tc>
        <w:tc>
          <w:tcPr>
            <w:tcW w:w="1984" w:type="dxa"/>
            <w:vAlign w:val="center"/>
          </w:tcPr>
          <w:p w14:paraId="65BA02D1" w14:textId="1433C2DF" w:rsidR="00AE0713" w:rsidRPr="009D4FE6" w:rsidRDefault="00AE0713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34" w:type="dxa"/>
            <w:vAlign w:val="bottom"/>
          </w:tcPr>
          <w:p w14:paraId="2C0AF6C6" w14:textId="30639E99" w:rsidR="00AE0713" w:rsidRPr="009D4FE6" w:rsidRDefault="00AE0713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67" w:type="dxa"/>
            <w:vAlign w:val="center"/>
          </w:tcPr>
          <w:p w14:paraId="3BA9E485" w14:textId="77777777" w:rsidR="00AE0713" w:rsidRPr="009D4FE6" w:rsidRDefault="00AE0713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E896E4A" w14:textId="77777777" w:rsidTr="00465A8E">
        <w:trPr>
          <w:trHeight w:val="20"/>
        </w:trPr>
        <w:tc>
          <w:tcPr>
            <w:tcW w:w="4146" w:type="dxa"/>
          </w:tcPr>
          <w:p w14:paraId="38FDDFE6" w14:textId="77777777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Worki na śmieci 20l</w:t>
            </w:r>
          </w:p>
        </w:tc>
        <w:tc>
          <w:tcPr>
            <w:tcW w:w="1984" w:type="dxa"/>
            <w:vAlign w:val="center"/>
          </w:tcPr>
          <w:p w14:paraId="7E835045" w14:textId="63AE8C2A" w:rsidR="004535FB" w:rsidRPr="009D4FE6" w:rsidRDefault="00AE0713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34" w:type="dxa"/>
            <w:vAlign w:val="bottom"/>
          </w:tcPr>
          <w:p w14:paraId="0EAB5F7B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67" w:type="dxa"/>
            <w:vAlign w:val="center"/>
          </w:tcPr>
          <w:p w14:paraId="5F7AA143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10A72B50" w14:textId="77777777" w:rsidTr="00465A8E">
        <w:trPr>
          <w:trHeight w:val="20"/>
        </w:trPr>
        <w:tc>
          <w:tcPr>
            <w:tcW w:w="4146" w:type="dxa"/>
          </w:tcPr>
          <w:p w14:paraId="7958FCBF" w14:textId="77777777" w:rsidR="004535FB" w:rsidRPr="009D4FE6" w:rsidRDefault="004535FB" w:rsidP="00465A8E">
            <w:pPr>
              <w:rPr>
                <w:b/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Worki na śmieci 35l</w:t>
            </w:r>
          </w:p>
        </w:tc>
        <w:tc>
          <w:tcPr>
            <w:tcW w:w="1984" w:type="dxa"/>
            <w:vAlign w:val="center"/>
          </w:tcPr>
          <w:p w14:paraId="65E532EE" w14:textId="5EF92198" w:rsidR="004535FB" w:rsidRPr="009D4FE6" w:rsidRDefault="00AE0713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3</w:t>
            </w:r>
            <w:r w:rsidR="004535FB" w:rsidRPr="009D4FE6">
              <w:rPr>
                <w:rFonts w:eastAsia="Times New Roman"/>
                <w:color w:val="000000" w:themeColor="text1"/>
                <w:kern w:val="0"/>
              </w:rPr>
              <w:t>0</w:t>
            </w:r>
          </w:p>
        </w:tc>
        <w:tc>
          <w:tcPr>
            <w:tcW w:w="1134" w:type="dxa"/>
            <w:vAlign w:val="bottom"/>
          </w:tcPr>
          <w:p w14:paraId="24DFC4EE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67" w:type="dxa"/>
            <w:vAlign w:val="center"/>
          </w:tcPr>
          <w:p w14:paraId="3792AA97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5D57A563" w14:textId="77777777" w:rsidTr="00465A8E">
        <w:trPr>
          <w:trHeight w:val="20"/>
        </w:trPr>
        <w:tc>
          <w:tcPr>
            <w:tcW w:w="4146" w:type="dxa"/>
          </w:tcPr>
          <w:p w14:paraId="78356856" w14:textId="77777777" w:rsidR="004535FB" w:rsidRPr="009D4FE6" w:rsidRDefault="004535FB" w:rsidP="00465A8E">
            <w:pPr>
              <w:rPr>
                <w:b/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Worki na śmieci 60l</w:t>
            </w:r>
          </w:p>
        </w:tc>
        <w:tc>
          <w:tcPr>
            <w:tcW w:w="1984" w:type="dxa"/>
            <w:vAlign w:val="center"/>
          </w:tcPr>
          <w:p w14:paraId="33F0A800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40</w:t>
            </w:r>
          </w:p>
        </w:tc>
        <w:tc>
          <w:tcPr>
            <w:tcW w:w="1134" w:type="dxa"/>
            <w:vAlign w:val="bottom"/>
          </w:tcPr>
          <w:p w14:paraId="3269CC1C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67" w:type="dxa"/>
            <w:vAlign w:val="center"/>
          </w:tcPr>
          <w:p w14:paraId="1FC82C49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C0F2957" w14:textId="77777777" w:rsidTr="00465A8E">
        <w:trPr>
          <w:trHeight w:val="20"/>
        </w:trPr>
        <w:tc>
          <w:tcPr>
            <w:tcW w:w="4146" w:type="dxa"/>
          </w:tcPr>
          <w:p w14:paraId="0670C200" w14:textId="77777777" w:rsidR="004535FB" w:rsidRPr="009D4FE6" w:rsidRDefault="004535FB" w:rsidP="00465A8E">
            <w:pPr>
              <w:rPr>
                <w:b/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Worki na śmieci 120l</w:t>
            </w:r>
          </w:p>
        </w:tc>
        <w:tc>
          <w:tcPr>
            <w:tcW w:w="1984" w:type="dxa"/>
            <w:vAlign w:val="center"/>
          </w:tcPr>
          <w:p w14:paraId="2ECF3738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150</w:t>
            </w:r>
          </w:p>
        </w:tc>
        <w:tc>
          <w:tcPr>
            <w:tcW w:w="1134" w:type="dxa"/>
            <w:vAlign w:val="bottom"/>
          </w:tcPr>
          <w:p w14:paraId="5E86222E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67" w:type="dxa"/>
            <w:vAlign w:val="center"/>
          </w:tcPr>
          <w:p w14:paraId="5ADA1973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12E199E9" w14:textId="77777777" w:rsidTr="00465A8E">
        <w:trPr>
          <w:trHeight w:val="20"/>
        </w:trPr>
        <w:tc>
          <w:tcPr>
            <w:tcW w:w="4146" w:type="dxa"/>
          </w:tcPr>
          <w:p w14:paraId="6CB1E344" w14:textId="77777777" w:rsidR="004535FB" w:rsidRPr="009D4FE6" w:rsidRDefault="004535FB" w:rsidP="00465A8E">
            <w:pPr>
              <w:rPr>
                <w:b/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Worki na śmieci 160l</w:t>
            </w:r>
          </w:p>
        </w:tc>
        <w:tc>
          <w:tcPr>
            <w:tcW w:w="1984" w:type="dxa"/>
            <w:vAlign w:val="center"/>
          </w:tcPr>
          <w:p w14:paraId="7F68A0DC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100</w:t>
            </w:r>
          </w:p>
        </w:tc>
        <w:tc>
          <w:tcPr>
            <w:tcW w:w="1134" w:type="dxa"/>
            <w:vAlign w:val="bottom"/>
          </w:tcPr>
          <w:p w14:paraId="6BF00D2F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67" w:type="dxa"/>
            <w:vAlign w:val="center"/>
          </w:tcPr>
          <w:p w14:paraId="7336A840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73F43AF" w14:textId="77777777" w:rsidTr="00465A8E">
        <w:trPr>
          <w:trHeight w:val="20"/>
        </w:trPr>
        <w:tc>
          <w:tcPr>
            <w:tcW w:w="4146" w:type="dxa"/>
          </w:tcPr>
          <w:p w14:paraId="73DA4074" w14:textId="77777777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Ręcznik papierowy w rolce MOLA (lub inny o nie gorszej jakości) (op. 2 rolki)</w:t>
            </w:r>
          </w:p>
        </w:tc>
        <w:tc>
          <w:tcPr>
            <w:tcW w:w="1984" w:type="dxa"/>
            <w:vAlign w:val="center"/>
          </w:tcPr>
          <w:p w14:paraId="16E7A6EB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200</w:t>
            </w:r>
          </w:p>
        </w:tc>
        <w:tc>
          <w:tcPr>
            <w:tcW w:w="1134" w:type="dxa"/>
            <w:vAlign w:val="bottom"/>
          </w:tcPr>
          <w:p w14:paraId="4FFB33C0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op.</w:t>
            </w:r>
          </w:p>
        </w:tc>
        <w:tc>
          <w:tcPr>
            <w:tcW w:w="1667" w:type="dxa"/>
            <w:vAlign w:val="center"/>
          </w:tcPr>
          <w:p w14:paraId="72FD374C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75A0702" w14:textId="77777777" w:rsidTr="00465A8E">
        <w:trPr>
          <w:trHeight w:val="20"/>
        </w:trPr>
        <w:tc>
          <w:tcPr>
            <w:tcW w:w="4146" w:type="dxa"/>
          </w:tcPr>
          <w:p w14:paraId="51149220" w14:textId="77777777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Papier toaletowy trójwarstwowy z czystej celulozy (min. 150 listków)</w:t>
            </w:r>
          </w:p>
        </w:tc>
        <w:tc>
          <w:tcPr>
            <w:tcW w:w="1984" w:type="dxa"/>
            <w:vAlign w:val="center"/>
          </w:tcPr>
          <w:p w14:paraId="1D36B1B7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1500</w:t>
            </w:r>
          </w:p>
        </w:tc>
        <w:tc>
          <w:tcPr>
            <w:tcW w:w="1134" w:type="dxa"/>
            <w:vAlign w:val="bottom"/>
          </w:tcPr>
          <w:p w14:paraId="564C7606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4E589507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5BD7433" w14:textId="77777777" w:rsidTr="00465A8E">
        <w:trPr>
          <w:trHeight w:val="20"/>
        </w:trPr>
        <w:tc>
          <w:tcPr>
            <w:tcW w:w="4146" w:type="dxa"/>
          </w:tcPr>
          <w:p w14:paraId="13CBACEC" w14:textId="77777777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Mleczko do czyszczenia CIF (lub inny o nie gorszej jakości)</w:t>
            </w:r>
          </w:p>
        </w:tc>
        <w:tc>
          <w:tcPr>
            <w:tcW w:w="1984" w:type="dxa"/>
            <w:vAlign w:val="center"/>
          </w:tcPr>
          <w:p w14:paraId="07B5A15F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12</w:t>
            </w:r>
          </w:p>
        </w:tc>
        <w:tc>
          <w:tcPr>
            <w:tcW w:w="1134" w:type="dxa"/>
            <w:vAlign w:val="bottom"/>
          </w:tcPr>
          <w:p w14:paraId="5DFC5F80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35E88EDD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1C19B01" w14:textId="77777777" w:rsidTr="00465A8E">
        <w:trPr>
          <w:trHeight w:val="20"/>
        </w:trPr>
        <w:tc>
          <w:tcPr>
            <w:tcW w:w="4146" w:type="dxa"/>
          </w:tcPr>
          <w:p w14:paraId="401FA00B" w14:textId="4B83302A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Mydło w płynie</w:t>
            </w:r>
            <w:r w:rsidR="00356367" w:rsidRPr="009D4FE6">
              <w:rPr>
                <w:color w:val="000000" w:themeColor="text1"/>
                <w:sz w:val="22"/>
                <w:szCs w:val="22"/>
              </w:rPr>
              <w:t xml:space="preserve"> gęste</w:t>
            </w:r>
            <w:r w:rsidRPr="009D4FE6">
              <w:rPr>
                <w:color w:val="000000" w:themeColor="text1"/>
                <w:sz w:val="22"/>
                <w:szCs w:val="22"/>
              </w:rPr>
              <w:t xml:space="preserve"> 5L</w:t>
            </w:r>
          </w:p>
        </w:tc>
        <w:tc>
          <w:tcPr>
            <w:tcW w:w="1984" w:type="dxa"/>
            <w:vAlign w:val="center"/>
          </w:tcPr>
          <w:p w14:paraId="184BA5D5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4</w:t>
            </w:r>
          </w:p>
        </w:tc>
        <w:tc>
          <w:tcPr>
            <w:tcW w:w="1134" w:type="dxa"/>
            <w:vAlign w:val="bottom"/>
          </w:tcPr>
          <w:p w14:paraId="29259C12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22E12127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9745D7C" w14:textId="77777777" w:rsidTr="00465A8E">
        <w:trPr>
          <w:trHeight w:val="20"/>
        </w:trPr>
        <w:tc>
          <w:tcPr>
            <w:tcW w:w="4146" w:type="dxa"/>
          </w:tcPr>
          <w:p w14:paraId="6B6433ED" w14:textId="77777777" w:rsidR="004535FB" w:rsidRPr="009D4FE6" w:rsidRDefault="004535FB" w:rsidP="00465A8E">
            <w:pPr>
              <w:tabs>
                <w:tab w:val="left" w:pos="1107"/>
                <w:tab w:val="center" w:pos="2072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Mydło w kostce LUKSJA (lub inny o nie gorszej jakości)</w:t>
            </w:r>
          </w:p>
        </w:tc>
        <w:tc>
          <w:tcPr>
            <w:tcW w:w="1984" w:type="dxa"/>
            <w:vAlign w:val="center"/>
          </w:tcPr>
          <w:p w14:paraId="7E28FEA2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34" w:type="dxa"/>
            <w:vAlign w:val="bottom"/>
          </w:tcPr>
          <w:p w14:paraId="05BD90A8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54631DA0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297D7564" w14:textId="77777777" w:rsidTr="00465A8E">
        <w:trPr>
          <w:trHeight w:val="20"/>
        </w:trPr>
        <w:tc>
          <w:tcPr>
            <w:tcW w:w="4146" w:type="dxa"/>
          </w:tcPr>
          <w:p w14:paraId="00336080" w14:textId="77777777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Rękawiczki lateksowe (L) (100 szt.)</w:t>
            </w:r>
          </w:p>
        </w:tc>
        <w:tc>
          <w:tcPr>
            <w:tcW w:w="1984" w:type="dxa"/>
            <w:vAlign w:val="center"/>
          </w:tcPr>
          <w:p w14:paraId="4E09CB1E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4</w:t>
            </w:r>
          </w:p>
        </w:tc>
        <w:tc>
          <w:tcPr>
            <w:tcW w:w="1134" w:type="dxa"/>
            <w:vAlign w:val="bottom"/>
          </w:tcPr>
          <w:p w14:paraId="68C215B7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op.</w:t>
            </w:r>
          </w:p>
        </w:tc>
        <w:tc>
          <w:tcPr>
            <w:tcW w:w="1667" w:type="dxa"/>
            <w:vAlign w:val="center"/>
          </w:tcPr>
          <w:p w14:paraId="78C7F135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029A24CD" w14:textId="77777777" w:rsidTr="00465A8E">
        <w:trPr>
          <w:trHeight w:val="20"/>
        </w:trPr>
        <w:tc>
          <w:tcPr>
            <w:tcW w:w="4146" w:type="dxa"/>
          </w:tcPr>
          <w:p w14:paraId="12C1EAB6" w14:textId="5467BC79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Ręczniki papierowe ZZ składane</w:t>
            </w:r>
            <w:r w:rsidR="00C27124" w:rsidRPr="009D4FE6">
              <w:rPr>
                <w:color w:val="000000" w:themeColor="text1"/>
                <w:sz w:val="22"/>
                <w:szCs w:val="22"/>
              </w:rPr>
              <w:t xml:space="preserve"> Velvet (lub inny o nie gorszej jakości)</w:t>
            </w:r>
            <w:r w:rsidRPr="009D4FE6">
              <w:rPr>
                <w:color w:val="000000" w:themeColor="text1"/>
                <w:sz w:val="22"/>
                <w:szCs w:val="22"/>
              </w:rPr>
              <w:t xml:space="preserve"> (4000 szt.)</w:t>
            </w:r>
          </w:p>
        </w:tc>
        <w:tc>
          <w:tcPr>
            <w:tcW w:w="1984" w:type="dxa"/>
            <w:vAlign w:val="center"/>
          </w:tcPr>
          <w:p w14:paraId="34560722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D4FE6">
              <w:rPr>
                <w:rFonts w:eastAsia="Times New Roman"/>
                <w:color w:val="000000" w:themeColor="text1"/>
                <w:kern w:val="0"/>
              </w:rPr>
              <w:t>15</w:t>
            </w:r>
          </w:p>
        </w:tc>
        <w:tc>
          <w:tcPr>
            <w:tcW w:w="1134" w:type="dxa"/>
            <w:vAlign w:val="bottom"/>
          </w:tcPr>
          <w:p w14:paraId="635C73F9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67" w:type="dxa"/>
            <w:vAlign w:val="center"/>
          </w:tcPr>
          <w:p w14:paraId="6CDA0261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261990F3" w14:textId="77777777" w:rsidTr="00465A8E">
        <w:trPr>
          <w:trHeight w:val="20"/>
        </w:trPr>
        <w:tc>
          <w:tcPr>
            <w:tcW w:w="4146" w:type="dxa"/>
          </w:tcPr>
          <w:p w14:paraId="6E826CC4" w14:textId="4D83A3C9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 xml:space="preserve">Rękawice robocze </w:t>
            </w:r>
            <w:r w:rsidR="00AE0713" w:rsidRPr="009D4FE6">
              <w:rPr>
                <w:color w:val="000000" w:themeColor="text1"/>
                <w:sz w:val="22"/>
                <w:szCs w:val="22"/>
              </w:rPr>
              <w:t xml:space="preserve">OGRIFOX (lub inne o nie gorszej jakości) </w:t>
            </w:r>
            <w:r w:rsidRPr="009D4FE6">
              <w:rPr>
                <w:color w:val="000000" w:themeColor="text1"/>
                <w:sz w:val="22"/>
                <w:szCs w:val="22"/>
              </w:rPr>
              <w:t>rozm. 8</w:t>
            </w:r>
          </w:p>
        </w:tc>
        <w:tc>
          <w:tcPr>
            <w:tcW w:w="1984" w:type="dxa"/>
            <w:vAlign w:val="center"/>
          </w:tcPr>
          <w:p w14:paraId="1C938010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</w:pPr>
            <w:r w:rsidRPr="009D4FE6"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  <w:t>120</w:t>
            </w:r>
          </w:p>
        </w:tc>
        <w:tc>
          <w:tcPr>
            <w:tcW w:w="1134" w:type="dxa"/>
            <w:vAlign w:val="bottom"/>
          </w:tcPr>
          <w:p w14:paraId="61A49CBC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para</w:t>
            </w:r>
          </w:p>
        </w:tc>
        <w:tc>
          <w:tcPr>
            <w:tcW w:w="1667" w:type="dxa"/>
            <w:vAlign w:val="center"/>
          </w:tcPr>
          <w:p w14:paraId="031DB79C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4535FB" w14:paraId="1813E2B1" w14:textId="77777777" w:rsidTr="00465A8E">
        <w:trPr>
          <w:trHeight w:val="20"/>
        </w:trPr>
        <w:tc>
          <w:tcPr>
            <w:tcW w:w="4146" w:type="dxa"/>
          </w:tcPr>
          <w:p w14:paraId="3DDA7360" w14:textId="6E2B8CFC" w:rsidR="004535FB" w:rsidRPr="009D4FE6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 xml:space="preserve">Rękawice robocze </w:t>
            </w:r>
            <w:r w:rsidR="00AE0713" w:rsidRPr="009D4FE6">
              <w:rPr>
                <w:color w:val="000000" w:themeColor="text1"/>
                <w:sz w:val="22"/>
                <w:szCs w:val="22"/>
              </w:rPr>
              <w:t xml:space="preserve">OGRIFOX (lub inne o nie gorszej jakości) </w:t>
            </w:r>
            <w:r w:rsidRPr="009D4FE6">
              <w:rPr>
                <w:color w:val="000000" w:themeColor="text1"/>
                <w:sz w:val="22"/>
                <w:szCs w:val="22"/>
              </w:rPr>
              <w:t>rozm. 10</w:t>
            </w:r>
          </w:p>
        </w:tc>
        <w:tc>
          <w:tcPr>
            <w:tcW w:w="1984" w:type="dxa"/>
            <w:vAlign w:val="center"/>
          </w:tcPr>
          <w:p w14:paraId="00890418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</w:pPr>
            <w:r w:rsidRPr="009D4FE6"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  <w:t>120</w:t>
            </w:r>
          </w:p>
        </w:tc>
        <w:tc>
          <w:tcPr>
            <w:tcW w:w="1134" w:type="dxa"/>
            <w:vAlign w:val="bottom"/>
          </w:tcPr>
          <w:p w14:paraId="236EB482" w14:textId="77777777" w:rsidR="004535FB" w:rsidRPr="009D4FE6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4FE6">
              <w:rPr>
                <w:color w:val="000000" w:themeColor="text1"/>
                <w:sz w:val="22"/>
                <w:szCs w:val="22"/>
              </w:rPr>
              <w:t>para</w:t>
            </w:r>
          </w:p>
        </w:tc>
        <w:tc>
          <w:tcPr>
            <w:tcW w:w="1667" w:type="dxa"/>
            <w:vAlign w:val="center"/>
          </w:tcPr>
          <w:p w14:paraId="690FA402" w14:textId="77777777" w:rsidR="004535FB" w:rsidRPr="009D4FE6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14:paraId="257997F2" w14:textId="77777777" w:rsidR="005D58CE" w:rsidRPr="00F805E4" w:rsidRDefault="005D58CE" w:rsidP="007439C5">
      <w:pPr>
        <w:widowControl/>
        <w:tabs>
          <w:tab w:val="left" w:pos="360"/>
        </w:tabs>
        <w:rPr>
          <w:rFonts w:eastAsia="Times New Roman"/>
          <w:b/>
          <w:bCs/>
          <w:kern w:val="0"/>
          <w:sz w:val="22"/>
          <w:szCs w:val="22"/>
          <w:u w:val="single"/>
        </w:rPr>
      </w:pPr>
    </w:p>
    <w:p w14:paraId="44C6EC8A" w14:textId="7D482257" w:rsidR="00B17F70" w:rsidRPr="00E16892" w:rsidRDefault="00E0504F" w:rsidP="007439C5">
      <w:pPr>
        <w:widowControl/>
        <w:tabs>
          <w:tab w:val="left" w:pos="360"/>
        </w:tabs>
        <w:ind w:left="357"/>
        <w:rPr>
          <w:rFonts w:eastAsia="Times New Roman"/>
          <w:b/>
          <w:bCs/>
          <w:kern w:val="0"/>
        </w:rPr>
      </w:pPr>
      <w:r w:rsidRPr="00E16892">
        <w:rPr>
          <w:rFonts w:eastAsia="Times New Roman"/>
          <w:b/>
          <w:bCs/>
          <w:kern w:val="0"/>
          <w:u w:val="single"/>
        </w:rPr>
        <w:t xml:space="preserve">Razem </w:t>
      </w:r>
      <w:r w:rsidR="00B17F70" w:rsidRPr="00E16892">
        <w:rPr>
          <w:rFonts w:eastAsia="Times New Roman"/>
          <w:b/>
          <w:spacing w:val="3"/>
          <w:kern w:val="0"/>
          <w:u w:val="single"/>
        </w:rPr>
        <w:t>netto</w:t>
      </w:r>
      <w:r w:rsidR="00B17F70" w:rsidRPr="00E16892">
        <w:rPr>
          <w:rFonts w:eastAsia="Times New Roman"/>
          <w:b/>
          <w:spacing w:val="3"/>
          <w:kern w:val="0"/>
        </w:rPr>
        <w:t xml:space="preserve"> </w:t>
      </w:r>
      <w:r w:rsidR="00E16892" w:rsidRPr="00B17F70">
        <w:rPr>
          <w:rFonts w:eastAsia="Times New Roman"/>
          <w:b/>
          <w:kern w:val="0"/>
        </w:rPr>
        <w:t xml:space="preserve">............................................................................................................................. zł podatek VAT ............... %, kwota ..................................................................... zł, co daje </w:t>
      </w:r>
      <w:r w:rsidR="00E16892" w:rsidRPr="00B17F70">
        <w:rPr>
          <w:rFonts w:eastAsia="Times New Roman"/>
          <w:b/>
          <w:bCs/>
          <w:kern w:val="0"/>
        </w:rPr>
        <w:t xml:space="preserve">kwotę </w:t>
      </w:r>
      <w:r w:rsidR="00E16892" w:rsidRPr="00B17F70">
        <w:rPr>
          <w:rFonts w:eastAsia="Times New Roman"/>
          <w:b/>
          <w:bCs/>
          <w:kern w:val="0"/>
          <w:u w:val="single"/>
        </w:rPr>
        <w:t>brutto</w:t>
      </w:r>
      <w:r w:rsidR="00E16892"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1E6D4ADE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E16892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61DDED3B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E16892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19E2CE52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E16892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2D11EA1F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E16892">
        <w:rPr>
          <w:rFonts w:eastAsia="Times New Roman"/>
          <w:kern w:val="0"/>
        </w:rPr>
        <w:t xml:space="preserve">Zobowiązujemy się do realizacji przedmiotu zamówienia do dnia </w:t>
      </w:r>
      <w:r w:rsidRPr="00E16892">
        <w:rPr>
          <w:rFonts w:eastAsia="Times New Roman"/>
          <w:b/>
          <w:kern w:val="0"/>
        </w:rPr>
        <w:t>…………... roku.</w:t>
      </w:r>
    </w:p>
    <w:p w14:paraId="234F61EF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E16892">
        <w:rPr>
          <w:rFonts w:eastAsia="Times New Roman"/>
          <w:kern w:val="0"/>
        </w:rPr>
        <w:t>Wyrażam zgodę na warunki płatności określone w zapytaniu ofertowym.</w:t>
      </w:r>
    </w:p>
    <w:p w14:paraId="376CC9EB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E16892">
        <w:rPr>
          <w:rFonts w:eastAsia="Times New Roman"/>
          <w:kern w:val="0"/>
        </w:rPr>
        <w:t>W przypadku przyznania nam zamówienia, zobowiązujemy się zawrzeć umowę,</w:t>
      </w:r>
      <w:r w:rsidR="000002DC" w:rsidRPr="00E16892">
        <w:rPr>
          <w:rFonts w:eastAsia="Times New Roman"/>
          <w:kern w:val="0"/>
        </w:rPr>
        <w:t xml:space="preserve"> </w:t>
      </w:r>
      <w:r w:rsidR="000002DC" w:rsidRPr="00E16892">
        <w:rPr>
          <w:rFonts w:eastAsia="Times New Roman"/>
          <w:kern w:val="0"/>
        </w:rPr>
        <w:br/>
      </w:r>
      <w:r w:rsidRPr="00E16892">
        <w:rPr>
          <w:rFonts w:eastAsia="Times New Roman"/>
          <w:kern w:val="0"/>
        </w:rPr>
        <w:t>w miejscu i terminie wyznaczonym przez Zamawiającego.</w:t>
      </w:r>
    </w:p>
    <w:p w14:paraId="638B09C5" w14:textId="77777777" w:rsidR="000002DC" w:rsidRPr="00F805E4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  <w:sz w:val="22"/>
          <w:szCs w:val="22"/>
        </w:rPr>
      </w:pPr>
    </w:p>
    <w:p w14:paraId="6802BCC1" w14:textId="77777777" w:rsidR="00B17F70" w:rsidRPr="00516E0B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  <w:sz w:val="16"/>
          <w:szCs w:val="16"/>
        </w:rPr>
      </w:pPr>
      <w:r w:rsidRPr="00F805E4">
        <w:rPr>
          <w:rFonts w:eastAsia="Times New Roman"/>
          <w:kern w:val="0"/>
          <w:sz w:val="22"/>
          <w:szCs w:val="22"/>
        </w:rPr>
        <w:t>……………………………….</w:t>
      </w:r>
      <w:r w:rsidRPr="00F805E4">
        <w:rPr>
          <w:rFonts w:eastAsia="Times New Roman"/>
          <w:kern w:val="0"/>
          <w:sz w:val="22"/>
          <w:szCs w:val="22"/>
        </w:rPr>
        <w:br/>
        <w:t xml:space="preserve">                    </w:t>
      </w:r>
      <w:r w:rsidRPr="00516E0B">
        <w:rPr>
          <w:rFonts w:eastAsia="Times New Roman"/>
          <w:kern w:val="0"/>
          <w:sz w:val="16"/>
          <w:szCs w:val="16"/>
        </w:rPr>
        <w:t>miejscowość i data</w:t>
      </w:r>
    </w:p>
    <w:p w14:paraId="4C10316C" w14:textId="77777777" w:rsidR="00B17F70" w:rsidRPr="00F805E4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  <w:sz w:val="22"/>
          <w:szCs w:val="22"/>
        </w:rPr>
      </w:pPr>
      <w:r w:rsidRPr="00F805E4">
        <w:rPr>
          <w:rFonts w:eastAsia="Times New Roman"/>
          <w:kern w:val="0"/>
          <w:sz w:val="22"/>
          <w:szCs w:val="22"/>
        </w:rPr>
        <w:t>……………………………………………</w:t>
      </w:r>
    </w:p>
    <w:p w14:paraId="2444D8FF" w14:textId="77777777" w:rsidR="00667DFF" w:rsidRPr="00516E0B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516E0B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516E0B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516E0B" w:rsidSect="003752B0">
      <w:headerReference w:type="default" r:id="rId7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0713C" w14:textId="77777777" w:rsidR="00CC1DF8" w:rsidRDefault="00CC1DF8" w:rsidP="003752B0">
      <w:r>
        <w:separator/>
      </w:r>
    </w:p>
  </w:endnote>
  <w:endnote w:type="continuationSeparator" w:id="0">
    <w:p w14:paraId="4AF8B483" w14:textId="77777777" w:rsidR="00CC1DF8" w:rsidRDefault="00CC1DF8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45388" w14:textId="77777777" w:rsidR="00CC1DF8" w:rsidRDefault="00CC1DF8" w:rsidP="003752B0">
      <w:r>
        <w:separator/>
      </w:r>
    </w:p>
  </w:footnote>
  <w:footnote w:type="continuationSeparator" w:id="0">
    <w:p w14:paraId="6C2F4AA8" w14:textId="77777777" w:rsidR="00CC1DF8" w:rsidRDefault="00CC1DF8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500F6" w14:textId="3D3175A0" w:rsidR="003752B0" w:rsidRDefault="00B33E3A" w:rsidP="003752B0">
    <w:pPr>
      <w:pStyle w:val="Bezodstpw"/>
      <w:rPr>
        <w:kern w:val="0"/>
      </w:rPr>
    </w:pPr>
    <w:r>
      <w:rPr>
        <w:kern w:val="0"/>
      </w:rPr>
      <w:t>R</w:t>
    </w:r>
    <w:r w:rsidR="007F794D">
      <w:rPr>
        <w:kern w:val="0"/>
      </w:rPr>
      <w:t>O.2</w:t>
    </w:r>
    <w:r w:rsidR="00745BE3">
      <w:rPr>
        <w:kern w:val="0"/>
      </w:rPr>
      <w:t>71.</w:t>
    </w:r>
    <w:r w:rsidR="00474258">
      <w:rPr>
        <w:kern w:val="0"/>
      </w:rPr>
      <w:t>3</w:t>
    </w:r>
    <w:r w:rsidR="00745BE3">
      <w:rPr>
        <w:kern w:val="0"/>
      </w:rPr>
      <w:t>.202</w:t>
    </w:r>
    <w:r w:rsidR="00474258">
      <w:rPr>
        <w:kern w:val="0"/>
      </w:rPr>
      <w:t>4</w:t>
    </w:r>
  </w:p>
  <w:p w14:paraId="227298CA" w14:textId="304AB367" w:rsidR="003752B0" w:rsidRDefault="003752B0" w:rsidP="003752B0">
    <w:pPr>
      <w:pStyle w:val="Bezodstpw"/>
      <w:jc w:val="center"/>
    </w:pPr>
    <w:r>
      <w:rPr>
        <w:kern w:val="0"/>
      </w:rPr>
      <w:t xml:space="preserve">URZĄD </w:t>
    </w:r>
    <w:r w:rsidR="00BB38A5">
      <w:rPr>
        <w:kern w:val="0"/>
      </w:rPr>
      <w:t>MIEJSKI W</w:t>
    </w:r>
    <w:r w:rsidR="00B75885">
      <w:rPr>
        <w:kern w:val="0"/>
      </w:rPr>
      <w:t xml:space="preserve"> INOWŁ</w:t>
    </w:r>
    <w:r w:rsidR="00BB38A5">
      <w:rPr>
        <w:kern w:val="0"/>
      </w:rPr>
      <w:t>ODZU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104708">
    <w:abstractNumId w:val="0"/>
  </w:num>
  <w:num w:numId="2" w16cid:durableId="109956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1089E"/>
    <w:rsid w:val="000432C9"/>
    <w:rsid w:val="000779D0"/>
    <w:rsid w:val="000A2F9F"/>
    <w:rsid w:val="000A55BF"/>
    <w:rsid w:val="000A6E16"/>
    <w:rsid w:val="000B2583"/>
    <w:rsid w:val="000B3770"/>
    <w:rsid w:val="000C2744"/>
    <w:rsid w:val="000C46DD"/>
    <w:rsid w:val="000D4641"/>
    <w:rsid w:val="000E1F57"/>
    <w:rsid w:val="000F50AC"/>
    <w:rsid w:val="001001C5"/>
    <w:rsid w:val="00116E8A"/>
    <w:rsid w:val="00155A99"/>
    <w:rsid w:val="00164BA3"/>
    <w:rsid w:val="0017121F"/>
    <w:rsid w:val="00177B19"/>
    <w:rsid w:val="00184DB9"/>
    <w:rsid w:val="00186024"/>
    <w:rsid w:val="00187B06"/>
    <w:rsid w:val="001A1F08"/>
    <w:rsid w:val="001F242F"/>
    <w:rsid w:val="001F2893"/>
    <w:rsid w:val="00202DE6"/>
    <w:rsid w:val="002249AD"/>
    <w:rsid w:val="00244704"/>
    <w:rsid w:val="002568EF"/>
    <w:rsid w:val="00266463"/>
    <w:rsid w:val="0027022F"/>
    <w:rsid w:val="0027542A"/>
    <w:rsid w:val="002A0497"/>
    <w:rsid w:val="002B7DE7"/>
    <w:rsid w:val="002C7FDE"/>
    <w:rsid w:val="002F4B8A"/>
    <w:rsid w:val="0030764C"/>
    <w:rsid w:val="0031799B"/>
    <w:rsid w:val="00337B8F"/>
    <w:rsid w:val="00356367"/>
    <w:rsid w:val="00365E0F"/>
    <w:rsid w:val="003752B0"/>
    <w:rsid w:val="00377FF7"/>
    <w:rsid w:val="003A19A8"/>
    <w:rsid w:val="003C15BA"/>
    <w:rsid w:val="003E193C"/>
    <w:rsid w:val="003F0370"/>
    <w:rsid w:val="003F7171"/>
    <w:rsid w:val="004535FB"/>
    <w:rsid w:val="00457787"/>
    <w:rsid w:val="00474258"/>
    <w:rsid w:val="00495AFB"/>
    <w:rsid w:val="00512B32"/>
    <w:rsid w:val="00516E0B"/>
    <w:rsid w:val="00541994"/>
    <w:rsid w:val="00571855"/>
    <w:rsid w:val="0057587E"/>
    <w:rsid w:val="005808E2"/>
    <w:rsid w:val="00582D8A"/>
    <w:rsid w:val="005A1D17"/>
    <w:rsid w:val="005B4E06"/>
    <w:rsid w:val="005B57E8"/>
    <w:rsid w:val="005C41E5"/>
    <w:rsid w:val="005D58CE"/>
    <w:rsid w:val="005E5E05"/>
    <w:rsid w:val="00667DFF"/>
    <w:rsid w:val="006718FF"/>
    <w:rsid w:val="00674BBD"/>
    <w:rsid w:val="00683ED4"/>
    <w:rsid w:val="006A301F"/>
    <w:rsid w:val="006F08C1"/>
    <w:rsid w:val="007145AB"/>
    <w:rsid w:val="007153EF"/>
    <w:rsid w:val="00721D95"/>
    <w:rsid w:val="0072230E"/>
    <w:rsid w:val="00741457"/>
    <w:rsid w:val="007439C5"/>
    <w:rsid w:val="007455B1"/>
    <w:rsid w:val="00745BE3"/>
    <w:rsid w:val="00754DF5"/>
    <w:rsid w:val="007623A5"/>
    <w:rsid w:val="00770235"/>
    <w:rsid w:val="00773B50"/>
    <w:rsid w:val="0077729D"/>
    <w:rsid w:val="00777A26"/>
    <w:rsid w:val="007955F5"/>
    <w:rsid w:val="007B6EA7"/>
    <w:rsid w:val="007C3957"/>
    <w:rsid w:val="007F780B"/>
    <w:rsid w:val="007F794D"/>
    <w:rsid w:val="00826AB2"/>
    <w:rsid w:val="00886D62"/>
    <w:rsid w:val="00887B68"/>
    <w:rsid w:val="008960B7"/>
    <w:rsid w:val="008B3FE1"/>
    <w:rsid w:val="008D4FD4"/>
    <w:rsid w:val="008E50FF"/>
    <w:rsid w:val="008F032E"/>
    <w:rsid w:val="009050D6"/>
    <w:rsid w:val="00917045"/>
    <w:rsid w:val="00922738"/>
    <w:rsid w:val="00924D55"/>
    <w:rsid w:val="00933EEA"/>
    <w:rsid w:val="009624D0"/>
    <w:rsid w:val="00965C31"/>
    <w:rsid w:val="00975A10"/>
    <w:rsid w:val="009830A3"/>
    <w:rsid w:val="009868B6"/>
    <w:rsid w:val="00991CA6"/>
    <w:rsid w:val="009B5EC3"/>
    <w:rsid w:val="009C416F"/>
    <w:rsid w:val="009D4FE6"/>
    <w:rsid w:val="00A34FCC"/>
    <w:rsid w:val="00A41570"/>
    <w:rsid w:val="00A418B8"/>
    <w:rsid w:val="00AA60A0"/>
    <w:rsid w:val="00AB769E"/>
    <w:rsid w:val="00AC4F10"/>
    <w:rsid w:val="00AC5ED8"/>
    <w:rsid w:val="00AE0713"/>
    <w:rsid w:val="00B03BCF"/>
    <w:rsid w:val="00B17F70"/>
    <w:rsid w:val="00B250E9"/>
    <w:rsid w:val="00B33E3A"/>
    <w:rsid w:val="00B35D0A"/>
    <w:rsid w:val="00B35ED6"/>
    <w:rsid w:val="00B51020"/>
    <w:rsid w:val="00B73EA8"/>
    <w:rsid w:val="00B748EC"/>
    <w:rsid w:val="00B75885"/>
    <w:rsid w:val="00B87B98"/>
    <w:rsid w:val="00BB38A5"/>
    <w:rsid w:val="00BC7DFC"/>
    <w:rsid w:val="00BD399D"/>
    <w:rsid w:val="00BE44A8"/>
    <w:rsid w:val="00BF75B2"/>
    <w:rsid w:val="00C27124"/>
    <w:rsid w:val="00C35485"/>
    <w:rsid w:val="00C702F1"/>
    <w:rsid w:val="00C77B06"/>
    <w:rsid w:val="00C80967"/>
    <w:rsid w:val="00C86B1B"/>
    <w:rsid w:val="00C947AF"/>
    <w:rsid w:val="00CA30CA"/>
    <w:rsid w:val="00CA315D"/>
    <w:rsid w:val="00CB756C"/>
    <w:rsid w:val="00CC1DF8"/>
    <w:rsid w:val="00CC4025"/>
    <w:rsid w:val="00CD3669"/>
    <w:rsid w:val="00CD3C84"/>
    <w:rsid w:val="00CF7941"/>
    <w:rsid w:val="00D00CA4"/>
    <w:rsid w:val="00D1282C"/>
    <w:rsid w:val="00D17AE2"/>
    <w:rsid w:val="00D3759C"/>
    <w:rsid w:val="00D72908"/>
    <w:rsid w:val="00D85A22"/>
    <w:rsid w:val="00DA722A"/>
    <w:rsid w:val="00DD463B"/>
    <w:rsid w:val="00DE317C"/>
    <w:rsid w:val="00DE3AAF"/>
    <w:rsid w:val="00DE6305"/>
    <w:rsid w:val="00DF6071"/>
    <w:rsid w:val="00DF6359"/>
    <w:rsid w:val="00E0504F"/>
    <w:rsid w:val="00E16892"/>
    <w:rsid w:val="00E172E4"/>
    <w:rsid w:val="00E17697"/>
    <w:rsid w:val="00E356AF"/>
    <w:rsid w:val="00E36163"/>
    <w:rsid w:val="00E44F78"/>
    <w:rsid w:val="00E4627C"/>
    <w:rsid w:val="00EA0E78"/>
    <w:rsid w:val="00ED5D98"/>
    <w:rsid w:val="00EE06FE"/>
    <w:rsid w:val="00EF4C69"/>
    <w:rsid w:val="00F40895"/>
    <w:rsid w:val="00F62B77"/>
    <w:rsid w:val="00F73B06"/>
    <w:rsid w:val="00F805E4"/>
    <w:rsid w:val="00FA4949"/>
    <w:rsid w:val="00FA6125"/>
    <w:rsid w:val="00FC7419"/>
    <w:rsid w:val="00FE4401"/>
    <w:rsid w:val="00FF184F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8D03"/>
  <w15:docId w15:val="{29DDFAB7-3DBA-4CE1-90C8-177B7851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table" w:styleId="Tabela-Siatka">
    <w:name w:val="Table Grid"/>
    <w:basedOn w:val="Standardowy"/>
    <w:uiPriority w:val="59"/>
    <w:rsid w:val="00E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2</cp:revision>
  <cp:lastPrinted>2022-01-14T08:52:00Z</cp:lastPrinted>
  <dcterms:created xsi:type="dcterms:W3CDTF">2024-01-05T12:11:00Z</dcterms:created>
  <dcterms:modified xsi:type="dcterms:W3CDTF">2024-01-05T12:11:00Z</dcterms:modified>
</cp:coreProperties>
</file>