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3EACB" w14:textId="0CFBF6D6"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bookmarkStart w:id="1" w:name="_GoBack"/>
      <w:bookmarkEnd w:id="1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61286E75" w:rsidR="00ED3CA4" w:rsidRPr="009E4DC7" w:rsidRDefault="006D7734" w:rsidP="009E4DC7">
      <w:pPr>
        <w:spacing w:after="480" w:line="260" w:lineRule="exact"/>
        <w:ind w:left="4253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ED3CA4" w:rsidRPr="009E4DC7">
        <w:rPr>
          <w:sz w:val="24"/>
          <w:szCs w:val="24"/>
        </w:rPr>
        <w:t>………………………….....</w:t>
      </w:r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5C158BBB" w:rsidR="00831751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FA6087" w:rsidRPr="009E4DC7">
        <w:rPr>
          <w:b/>
          <w:sz w:val="24"/>
          <w:szCs w:val="24"/>
        </w:rPr>
        <w:t>PREZYDENTA RZECZYPOSPOLITEJ POLSKIEJ</w:t>
      </w:r>
      <w:r w:rsidR="00831751" w:rsidRPr="009E4DC7">
        <w:rPr>
          <w:b/>
          <w:sz w:val="24"/>
          <w:szCs w:val="24"/>
        </w:rPr>
        <w:t xml:space="preserve"> </w:t>
      </w:r>
    </w:p>
    <w:p w14:paraId="49E11FB9" w14:textId="3B00D62D" w:rsidR="00ED3CA4" w:rsidRPr="009E4DC7" w:rsidRDefault="00831751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ZARZĄDZONYCH NA </w:t>
      </w:r>
      <w:r w:rsidRPr="002B3571">
        <w:rPr>
          <w:b/>
          <w:sz w:val="24"/>
          <w:szCs w:val="24"/>
        </w:rPr>
        <w:t xml:space="preserve">DZIEŃ </w:t>
      </w:r>
      <w:r w:rsidR="00FA6087" w:rsidRPr="002B3571">
        <w:rPr>
          <w:b/>
          <w:sz w:val="24"/>
          <w:szCs w:val="24"/>
        </w:rPr>
        <w:t>1</w:t>
      </w:r>
      <w:r w:rsidR="005D697A" w:rsidRPr="002B3571">
        <w:rPr>
          <w:b/>
          <w:sz w:val="24"/>
          <w:szCs w:val="24"/>
        </w:rPr>
        <w:t>8</w:t>
      </w:r>
      <w:r w:rsidR="00FA6087" w:rsidRPr="002B3571">
        <w:rPr>
          <w:b/>
          <w:sz w:val="24"/>
          <w:szCs w:val="24"/>
        </w:rPr>
        <w:t xml:space="preserve"> MAJA</w:t>
      </w:r>
      <w:r w:rsidRPr="002B3571">
        <w:rPr>
          <w:b/>
          <w:sz w:val="24"/>
          <w:szCs w:val="24"/>
        </w:rPr>
        <w:t xml:space="preserve"> 202</w:t>
      </w:r>
      <w:r w:rsidR="00FA6087" w:rsidRPr="002B3571">
        <w:rPr>
          <w:b/>
          <w:sz w:val="24"/>
          <w:szCs w:val="24"/>
        </w:rPr>
        <w:t xml:space="preserve">5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2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6BE767B8"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2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B3571"/>
    <w:rsid w:val="002D379D"/>
    <w:rsid w:val="0047708B"/>
    <w:rsid w:val="004C43AE"/>
    <w:rsid w:val="0055233D"/>
    <w:rsid w:val="005D697A"/>
    <w:rsid w:val="0069491C"/>
    <w:rsid w:val="006D7734"/>
    <w:rsid w:val="007163B0"/>
    <w:rsid w:val="00753C2F"/>
    <w:rsid w:val="00795EB5"/>
    <w:rsid w:val="00831751"/>
    <w:rsid w:val="008913A2"/>
    <w:rsid w:val="008F20C6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Marta Górska-Bobrowska</cp:lastModifiedBy>
  <cp:revision>2</cp:revision>
  <cp:lastPrinted>2025-01-07T09:31:00Z</cp:lastPrinted>
  <dcterms:created xsi:type="dcterms:W3CDTF">2025-01-22T11:10:00Z</dcterms:created>
  <dcterms:modified xsi:type="dcterms:W3CDTF">2025-01-22T11:10:00Z</dcterms:modified>
</cp:coreProperties>
</file>