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C37F" w14:textId="77777777" w:rsidR="00CF2009" w:rsidRDefault="00CF2009" w:rsidP="00CF2009">
      <w:pPr>
        <w:widowControl/>
        <w:suppressAutoHyphens w:val="0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</w:p>
    <w:p w14:paraId="04F70747" w14:textId="42BE9125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ZAŁĄCZNIK NR </w:t>
      </w:r>
      <w:r w:rsidR="00FF0BC0">
        <w:rPr>
          <w:rFonts w:eastAsia="Times New Roman"/>
          <w:b/>
          <w:kern w:val="0"/>
          <w:sz w:val="22"/>
          <w:szCs w:val="22"/>
          <w:u w:val="single"/>
        </w:rPr>
        <w:t>1</w:t>
      </w: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 do Zapytania</w:t>
      </w:r>
    </w:p>
    <w:p w14:paraId="13DEE15F" w14:textId="77777777" w:rsidR="00B17F70" w:rsidRP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878C44A" w14:textId="77777777" w:rsidR="00B17F70" w:rsidRPr="004A76C3" w:rsidRDefault="00B17F70" w:rsidP="00982D12">
      <w:pPr>
        <w:widowControl/>
        <w:tabs>
          <w:tab w:val="left" w:pos="360"/>
        </w:tabs>
        <w:spacing w:before="120"/>
        <w:jc w:val="center"/>
        <w:rPr>
          <w:rFonts w:eastAsia="Times New Roman"/>
          <w:b/>
          <w:bCs/>
          <w:kern w:val="0"/>
          <w:sz w:val="16"/>
          <w:szCs w:val="16"/>
        </w:rPr>
      </w:pPr>
      <w:r w:rsidRPr="00B17F70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B17F70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43"/>
        <w:gridCol w:w="7385"/>
      </w:tblGrid>
      <w:tr w:rsidR="00B17F70" w:rsidRPr="004A76C3" w14:paraId="19EAB39B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F5C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C83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00FD485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F814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56E1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15096DF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9E7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18DD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946F7C3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8E1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10EC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CBE1EB0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F5C" w14:textId="14411C8E" w:rsidR="00B17F70" w:rsidRPr="004A76C3" w:rsidRDefault="007150FD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Osoba do kontaktu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F5D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B2ED503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1FDA" w14:textId="1333E82F" w:rsidR="00B17F70" w:rsidRPr="004A76C3" w:rsidRDefault="007150FD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6D6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0B3C724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A2B0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2887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DE7767" w14:textId="77777777" w:rsidR="007150FD" w:rsidRDefault="007150FD" w:rsidP="00982D12">
      <w:pPr>
        <w:widowControl/>
        <w:spacing w:before="120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2DBC5B7B" w14:textId="479784DB" w:rsidR="007150FD" w:rsidRPr="007150FD" w:rsidRDefault="00B17F70" w:rsidP="00982D12">
      <w:pPr>
        <w:widowControl/>
        <w:spacing w:before="120"/>
        <w:jc w:val="center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7150FD">
        <w:rPr>
          <w:rFonts w:eastAsia="Times New Roman"/>
          <w:b/>
          <w:bCs/>
          <w:kern w:val="0"/>
          <w:sz w:val="22"/>
          <w:szCs w:val="22"/>
          <w:u w:val="single"/>
        </w:rPr>
        <w:t>OFERUJĘ WYKONANIE PRZEDMIOTU ZAMÓWIENIA ZA CENĘ: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2248"/>
        <w:gridCol w:w="1795"/>
        <w:gridCol w:w="1812"/>
        <w:gridCol w:w="1596"/>
        <w:gridCol w:w="1614"/>
      </w:tblGrid>
      <w:tr w:rsidR="007150FD" w14:paraId="416BD311" w14:textId="77777777" w:rsidTr="00982D12">
        <w:trPr>
          <w:trHeight w:val="1493"/>
        </w:trPr>
        <w:tc>
          <w:tcPr>
            <w:tcW w:w="292" w:type="pct"/>
            <w:vAlign w:val="center"/>
          </w:tcPr>
          <w:p w14:paraId="36337EFD" w14:textId="2C1233EC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167" w:type="pct"/>
            <w:vAlign w:val="center"/>
          </w:tcPr>
          <w:p w14:paraId="709B88B3" w14:textId="11BD9F73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Opis przedmiotu zamówienia</w:t>
            </w:r>
          </w:p>
        </w:tc>
        <w:tc>
          <w:tcPr>
            <w:tcW w:w="932" w:type="pct"/>
            <w:vAlign w:val="center"/>
          </w:tcPr>
          <w:p w14:paraId="19D81E3C" w14:textId="012248B5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jednostkowa netto za miesiąc (zł)</w:t>
            </w:r>
          </w:p>
        </w:tc>
        <w:tc>
          <w:tcPr>
            <w:tcW w:w="941" w:type="pct"/>
            <w:vAlign w:val="center"/>
          </w:tcPr>
          <w:p w14:paraId="130CAA28" w14:textId="2A5196C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jednostkowa brutto za miesiąc (zł)</w:t>
            </w:r>
          </w:p>
        </w:tc>
        <w:tc>
          <w:tcPr>
            <w:tcW w:w="829" w:type="pct"/>
            <w:vAlign w:val="center"/>
          </w:tcPr>
          <w:p w14:paraId="67E88982" w14:textId="4D30544A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Wartość całkowita netto za 24 miesiące (zł)</w:t>
            </w:r>
          </w:p>
        </w:tc>
        <w:tc>
          <w:tcPr>
            <w:tcW w:w="838" w:type="pct"/>
            <w:vAlign w:val="center"/>
          </w:tcPr>
          <w:p w14:paraId="5EF03D48" w14:textId="6F734FDA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Wartość całkowita brutto za 24 miesiące (zł)</w:t>
            </w:r>
          </w:p>
        </w:tc>
      </w:tr>
      <w:tr w:rsidR="007150FD" w14:paraId="12806619" w14:textId="77777777" w:rsidTr="00982D12">
        <w:trPr>
          <w:trHeight w:val="1402"/>
        </w:trPr>
        <w:tc>
          <w:tcPr>
            <w:tcW w:w="292" w:type="pct"/>
            <w:vAlign w:val="center"/>
          </w:tcPr>
          <w:p w14:paraId="608CF9D5" w14:textId="55B203A5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1.</w:t>
            </w:r>
          </w:p>
        </w:tc>
        <w:tc>
          <w:tcPr>
            <w:tcW w:w="1167" w:type="pct"/>
            <w:vAlign w:val="center"/>
          </w:tcPr>
          <w:p w14:paraId="1B59453C" w14:textId="3936EF20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Świadczenie usług telefonii komórkowej oraz dostawa </w:t>
            </w:r>
            <w:r w:rsidR="008C1C0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62</w:t>
            </w: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 kart SIM</w:t>
            </w:r>
          </w:p>
        </w:tc>
        <w:tc>
          <w:tcPr>
            <w:tcW w:w="932" w:type="pct"/>
            <w:vAlign w:val="center"/>
          </w:tcPr>
          <w:p w14:paraId="4AC1D501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 w14:paraId="091568C6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15612C81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4BF509A9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7150FD" w14:paraId="2A150CAD" w14:textId="77777777" w:rsidTr="00982D12">
        <w:trPr>
          <w:trHeight w:val="854"/>
        </w:trPr>
        <w:tc>
          <w:tcPr>
            <w:tcW w:w="292" w:type="pct"/>
            <w:vAlign w:val="center"/>
          </w:tcPr>
          <w:p w14:paraId="62D98E6B" w14:textId="561BF10F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1167" w:type="pct"/>
            <w:vAlign w:val="center"/>
          </w:tcPr>
          <w:p w14:paraId="4F3987B2" w14:textId="50309086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Aktywacja numerów (opłata jednorazowa)</w:t>
            </w:r>
          </w:p>
        </w:tc>
        <w:tc>
          <w:tcPr>
            <w:tcW w:w="932" w:type="pct"/>
            <w:vAlign w:val="center"/>
          </w:tcPr>
          <w:p w14:paraId="6D1795EC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 w14:paraId="3CDF6BE8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623B6FC8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1D3C36F5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7150FD" w14:paraId="64D3C1B8" w14:textId="77777777" w:rsidTr="00982D12">
        <w:trPr>
          <w:trHeight w:val="399"/>
        </w:trPr>
        <w:tc>
          <w:tcPr>
            <w:tcW w:w="1459" w:type="pct"/>
            <w:gridSpan w:val="2"/>
            <w:vAlign w:val="center"/>
          </w:tcPr>
          <w:p w14:paraId="2C0A3B5C" w14:textId="67C2231A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RAZEM</w:t>
            </w:r>
          </w:p>
        </w:tc>
        <w:tc>
          <w:tcPr>
            <w:tcW w:w="932" w:type="pct"/>
            <w:vAlign w:val="center"/>
          </w:tcPr>
          <w:p w14:paraId="1F93FEA2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 w14:paraId="0B9C47E6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057EFB21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7374D9C8" w14:textId="77777777" w:rsidR="007150FD" w:rsidRPr="007150FD" w:rsidRDefault="007150FD" w:rsidP="007150FD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76B3A7AF" w14:textId="60271CE7" w:rsidR="007150FD" w:rsidRPr="007150FD" w:rsidRDefault="007150FD" w:rsidP="00B53151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 w:rsidRPr="007150FD">
        <w:rPr>
          <w:rFonts w:eastAsia="Times New Roman"/>
          <w:b/>
          <w:bCs/>
          <w:kern w:val="0"/>
          <w:sz w:val="22"/>
          <w:szCs w:val="22"/>
        </w:rPr>
        <w:t>Łączna wartość oferty (zgodnie z poz. „RAZEM”) wynosi:</w:t>
      </w:r>
    </w:p>
    <w:p w14:paraId="4B3AB69D" w14:textId="6D6F5D9E" w:rsidR="007150FD" w:rsidRDefault="007150FD" w:rsidP="00B53151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 w:rsidRPr="007150FD">
        <w:rPr>
          <w:rFonts w:eastAsia="Times New Roman"/>
          <w:b/>
          <w:bCs/>
          <w:kern w:val="0"/>
          <w:sz w:val="22"/>
          <w:szCs w:val="22"/>
        </w:rPr>
        <w:t>Całkowita łączną wartość netto: ……………zł (słownie: …………………………………………</w:t>
      </w:r>
      <w:r w:rsidR="00982D12">
        <w:rPr>
          <w:rFonts w:eastAsia="Times New Roman"/>
          <w:b/>
          <w:bCs/>
          <w:kern w:val="0"/>
          <w:sz w:val="22"/>
          <w:szCs w:val="22"/>
        </w:rPr>
        <w:t>…….</w:t>
      </w:r>
      <w:r w:rsidRPr="007150FD">
        <w:rPr>
          <w:rFonts w:eastAsia="Times New Roman"/>
          <w:b/>
          <w:bCs/>
          <w:kern w:val="0"/>
          <w:sz w:val="22"/>
          <w:szCs w:val="22"/>
        </w:rPr>
        <w:t>…</w:t>
      </w:r>
      <w:r>
        <w:rPr>
          <w:rFonts w:eastAsia="Times New Roman"/>
          <w:b/>
          <w:bCs/>
          <w:kern w:val="0"/>
          <w:sz w:val="22"/>
          <w:szCs w:val="22"/>
        </w:rPr>
        <w:t>)</w:t>
      </w:r>
    </w:p>
    <w:p w14:paraId="4AD57CB5" w14:textId="2C1B20B1" w:rsidR="007150FD" w:rsidRDefault="007150FD" w:rsidP="00B53151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za podatek VAT: …… % (słownie: ………………………………………</w:t>
      </w:r>
      <w:r w:rsidR="00982D12">
        <w:rPr>
          <w:rFonts w:eastAsia="Times New Roman"/>
          <w:b/>
          <w:bCs/>
          <w:kern w:val="0"/>
          <w:sz w:val="22"/>
          <w:szCs w:val="22"/>
        </w:rPr>
        <w:t>……</w:t>
      </w:r>
      <w:r>
        <w:rPr>
          <w:rFonts w:eastAsia="Times New Roman"/>
          <w:b/>
          <w:bCs/>
          <w:kern w:val="0"/>
          <w:sz w:val="22"/>
          <w:szCs w:val="22"/>
        </w:rPr>
        <w:t>)</w:t>
      </w:r>
    </w:p>
    <w:p w14:paraId="124C9CDB" w14:textId="40C3CC45" w:rsidR="007150FD" w:rsidRDefault="007150FD" w:rsidP="00B53151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Cena netto za jeden miesiąc: ……………………………….</w:t>
      </w:r>
    </w:p>
    <w:p w14:paraId="7C52F1A2" w14:textId="06BDE6E5" w:rsidR="007150FD" w:rsidRDefault="007150FD" w:rsidP="00B53151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Cena brutto za jeden miesiąc: ………………………………..</w:t>
      </w:r>
    </w:p>
    <w:p w14:paraId="106F3CA1" w14:textId="41D9DA9B" w:rsidR="007150FD" w:rsidRPr="007150FD" w:rsidRDefault="007150FD" w:rsidP="00B53151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brutto za 24 miesiące: …………… zł (słownie: …………………………</w:t>
      </w:r>
      <w:r w:rsidR="00982D12">
        <w:rPr>
          <w:rFonts w:eastAsia="Times New Roman"/>
          <w:b/>
          <w:bCs/>
          <w:kern w:val="0"/>
          <w:sz w:val="22"/>
          <w:szCs w:val="22"/>
        </w:rPr>
        <w:t>…….</w:t>
      </w:r>
      <w:r>
        <w:rPr>
          <w:rFonts w:eastAsia="Times New Roman"/>
          <w:b/>
          <w:bCs/>
          <w:kern w:val="0"/>
          <w:sz w:val="22"/>
          <w:szCs w:val="22"/>
        </w:rPr>
        <w:t>)</w:t>
      </w:r>
    </w:p>
    <w:p w14:paraId="0C7713CF" w14:textId="77777777" w:rsidR="003F2709" w:rsidRDefault="003F2709" w:rsidP="0087170D">
      <w:pPr>
        <w:widowControl/>
        <w:shd w:val="clear" w:color="auto" w:fill="FFFFFF"/>
        <w:tabs>
          <w:tab w:val="left" w:pos="717"/>
          <w:tab w:val="left" w:leader="dot" w:pos="6515"/>
        </w:tabs>
        <w:suppressAutoHyphens w:val="0"/>
        <w:spacing w:before="240" w:line="276" w:lineRule="auto"/>
        <w:ind w:left="357"/>
        <w:jc w:val="both"/>
        <w:rPr>
          <w:rFonts w:eastAsia="Times New Roman"/>
          <w:b/>
          <w:spacing w:val="3"/>
          <w:kern w:val="0"/>
        </w:rPr>
      </w:pPr>
    </w:p>
    <w:p w14:paraId="74EFD822" w14:textId="128A83BC" w:rsidR="00B17F70" w:rsidRPr="00833B60" w:rsidRDefault="00B17F70" w:rsidP="00982D12">
      <w:pPr>
        <w:widowControl/>
        <w:numPr>
          <w:ilvl w:val="0"/>
          <w:numId w:val="1"/>
        </w:numPr>
        <w:tabs>
          <w:tab w:val="clear" w:pos="1800"/>
        </w:tabs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lastRenderedPageBreak/>
        <w:t>Oświadczam, że zapoznałem się z opisem przedmiotu zamówienia i nie wnoszę do niego zastrzeżeń.</w:t>
      </w:r>
    </w:p>
    <w:p w14:paraId="1B23121A" w14:textId="0F8B9EE0" w:rsidR="00833B60" w:rsidRPr="00833B60" w:rsidRDefault="00833B6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Cs/>
          <w:kern w:val="0"/>
        </w:rPr>
      </w:pPr>
      <w:r w:rsidRPr="00833B60">
        <w:rPr>
          <w:rFonts w:eastAsia="Times New Roman"/>
          <w:bCs/>
          <w:kern w:val="0"/>
        </w:rPr>
        <w:t>Oświadczam, że ceny brutto określone powyżej zawierają wszystkie koszty, jakie ponosi Zamawiający w przypadku wyboru niniejszej oferty.</w:t>
      </w:r>
    </w:p>
    <w:p w14:paraId="2F004B94" w14:textId="3FA8F522" w:rsidR="00B17F70" w:rsidRDefault="00833B6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Cs/>
          <w:kern w:val="0"/>
        </w:rPr>
      </w:pPr>
      <w:r>
        <w:rPr>
          <w:rFonts w:eastAsia="Times New Roman"/>
          <w:bCs/>
          <w:kern w:val="0"/>
        </w:rPr>
        <w:t>Termin związania ofertą wynosi 30 dni od daty złożenia niniejszej oferty.</w:t>
      </w:r>
    </w:p>
    <w:p w14:paraId="030E823C" w14:textId="0EDFA638" w:rsidR="00833B60" w:rsidRPr="00833B60" w:rsidRDefault="00833B6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Cs/>
          <w:kern w:val="0"/>
        </w:rPr>
      </w:pPr>
      <w:r>
        <w:rPr>
          <w:rFonts w:eastAsia="Times New Roman"/>
          <w:bCs/>
          <w:kern w:val="0"/>
        </w:rPr>
        <w:t>Oświadczamy, że nie podlegamy wykluczenia z postępowania na podstawie art. 7 ust. 1 ustawy o szczególnych rozwiązaniach w zakresie przeciwdziałania wspierania agresji na Ukrainę oraz służących ochronie bezpieczeństwa narodowego.</w:t>
      </w:r>
    </w:p>
    <w:p w14:paraId="3A0C21D0" w14:textId="26503582" w:rsidR="00B17F70" w:rsidRDefault="00B17F7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 miejscu i</w:t>
      </w:r>
      <w:r w:rsidR="00CF2009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terminie wyznaczonym przez Zamawiającego.</w:t>
      </w:r>
    </w:p>
    <w:p w14:paraId="7159D005" w14:textId="1830C89F" w:rsidR="00833B60" w:rsidRDefault="00833B6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Osobą wyznaczoną do kontaktów z Zamawiającym w ramach niniejszego zapytania jest:</w:t>
      </w:r>
    </w:p>
    <w:p w14:paraId="1F87AFBF" w14:textId="3B894E0B" w:rsidR="00833B60" w:rsidRDefault="00833B60" w:rsidP="00982D12">
      <w:pPr>
        <w:widowControl/>
        <w:suppressAutoHyphens w:val="0"/>
        <w:spacing w:before="40" w:after="40" w:line="276" w:lineRule="auto"/>
        <w:ind w:left="426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Imię i nazwisko: ……………………………………………..</w:t>
      </w:r>
    </w:p>
    <w:p w14:paraId="640E772A" w14:textId="2C1F2D80" w:rsidR="00833B60" w:rsidRDefault="00833B60" w:rsidP="00982D12">
      <w:pPr>
        <w:widowControl/>
        <w:suppressAutoHyphens w:val="0"/>
        <w:spacing w:before="40" w:after="40" w:line="276" w:lineRule="auto"/>
        <w:ind w:left="426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E-mail: …………………………………………</w:t>
      </w:r>
    </w:p>
    <w:p w14:paraId="7E7A053F" w14:textId="6054F7D8" w:rsidR="000002DC" w:rsidRDefault="00833B60" w:rsidP="00982D12">
      <w:pPr>
        <w:widowControl/>
        <w:suppressAutoHyphens w:val="0"/>
        <w:spacing w:before="40" w:after="40" w:line="276" w:lineRule="auto"/>
        <w:ind w:left="426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Tel.: ………………………………………………</w:t>
      </w:r>
    </w:p>
    <w:p w14:paraId="5F657309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26FA7795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7C4F4D97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5AE8F8D9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21E87002" w14:textId="3C48B57F" w:rsidR="002B445B" w:rsidRDefault="002B445B" w:rsidP="00982D12">
      <w:pPr>
        <w:widowControl/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Załączniki do oferty:</w:t>
      </w:r>
    </w:p>
    <w:p w14:paraId="3F31BF00" w14:textId="284BB14E" w:rsidR="002B445B" w:rsidRDefault="002B445B" w:rsidP="00982D12">
      <w:pPr>
        <w:pStyle w:val="Akapitzlist"/>
        <w:widowControl/>
        <w:numPr>
          <w:ilvl w:val="3"/>
          <w:numId w:val="1"/>
        </w:numPr>
        <w:tabs>
          <w:tab w:val="clear" w:pos="2880"/>
        </w:tabs>
        <w:suppressAutoHyphens w:val="0"/>
        <w:spacing w:before="40" w:after="40" w:line="276" w:lineRule="auto"/>
        <w:ind w:left="426" w:hanging="284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……………………………………….</w:t>
      </w:r>
    </w:p>
    <w:p w14:paraId="2ABA34DA" w14:textId="27909250" w:rsidR="002B445B" w:rsidRPr="002B445B" w:rsidRDefault="002B445B" w:rsidP="00982D12">
      <w:pPr>
        <w:pStyle w:val="Akapitzlist"/>
        <w:widowControl/>
        <w:numPr>
          <w:ilvl w:val="3"/>
          <w:numId w:val="1"/>
        </w:numPr>
        <w:tabs>
          <w:tab w:val="clear" w:pos="2880"/>
        </w:tabs>
        <w:suppressAutoHyphens w:val="0"/>
        <w:spacing w:before="40" w:after="40" w:line="276" w:lineRule="auto"/>
        <w:ind w:left="426" w:hanging="284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……………………………………….</w:t>
      </w:r>
    </w:p>
    <w:p w14:paraId="28B558C7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4CE51B82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6F009208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098449E4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2A28362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……………………………….</w:t>
      </w:r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63B33297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6CA8A751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4A76C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CE05" w14:textId="77777777" w:rsidR="00CA6B37" w:rsidRDefault="00CA6B37" w:rsidP="003752B0">
      <w:r>
        <w:separator/>
      </w:r>
    </w:p>
  </w:endnote>
  <w:endnote w:type="continuationSeparator" w:id="0">
    <w:p w14:paraId="44A54E9B" w14:textId="77777777" w:rsidR="00CA6B37" w:rsidRDefault="00CA6B37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89F4" w14:textId="77777777" w:rsidR="00CA6B37" w:rsidRDefault="00CA6B37" w:rsidP="003752B0">
      <w:r>
        <w:separator/>
      </w:r>
    </w:p>
  </w:footnote>
  <w:footnote w:type="continuationSeparator" w:id="0">
    <w:p w14:paraId="54EF76A5" w14:textId="77777777" w:rsidR="00CA6B37" w:rsidRDefault="00CA6B37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127" w14:textId="550D671D" w:rsidR="003752B0" w:rsidRDefault="00BE44A8" w:rsidP="003752B0">
    <w:pPr>
      <w:pStyle w:val="Bezodstpw"/>
      <w:rPr>
        <w:kern w:val="0"/>
      </w:rPr>
    </w:pPr>
    <w:r>
      <w:rPr>
        <w:kern w:val="0"/>
      </w:rPr>
      <w:t>R</w:t>
    </w:r>
    <w:r w:rsidR="007E6597">
      <w:rPr>
        <w:kern w:val="0"/>
      </w:rPr>
      <w:t>O</w:t>
    </w:r>
    <w:r>
      <w:rPr>
        <w:kern w:val="0"/>
      </w:rPr>
      <w:t>.</w:t>
    </w:r>
    <w:r w:rsidR="00A53D4A">
      <w:rPr>
        <w:kern w:val="0"/>
      </w:rPr>
      <w:t>271.</w:t>
    </w:r>
    <w:r w:rsidR="00207859">
      <w:rPr>
        <w:kern w:val="0"/>
      </w:rPr>
      <w:t>8</w:t>
    </w:r>
    <w:r w:rsidR="00BB6B04">
      <w:rPr>
        <w:kern w:val="0"/>
      </w:rPr>
      <w:t>.</w:t>
    </w:r>
    <w:r>
      <w:rPr>
        <w:kern w:val="0"/>
      </w:rPr>
      <w:t>20</w:t>
    </w:r>
    <w:r w:rsidR="007E6597">
      <w:rPr>
        <w:kern w:val="0"/>
      </w:rPr>
      <w:t>2</w:t>
    </w:r>
    <w:r w:rsidR="00207859">
      <w:rPr>
        <w:kern w:val="0"/>
      </w:rPr>
      <w:t>5</w:t>
    </w:r>
  </w:p>
  <w:p w14:paraId="7E35DEDB" w14:textId="1A941F0D" w:rsidR="003752B0" w:rsidRDefault="003752B0" w:rsidP="003752B0">
    <w:pPr>
      <w:pStyle w:val="Bezodstpw"/>
      <w:jc w:val="center"/>
    </w:pPr>
    <w:r>
      <w:rPr>
        <w:kern w:val="0"/>
      </w:rPr>
      <w:t>URZĄD</w:t>
    </w:r>
    <w:r w:rsidR="00207859">
      <w:rPr>
        <w:kern w:val="0"/>
      </w:rPr>
      <w:t xml:space="preserve"> MIEJSKI W</w:t>
    </w:r>
    <w:r w:rsidR="00B75885">
      <w:rPr>
        <w:kern w:val="0"/>
      </w:rPr>
      <w:t xml:space="preserve"> INOWŁ</w:t>
    </w:r>
    <w:r w:rsidR="00207859">
      <w:rPr>
        <w:kern w:val="0"/>
      </w:rPr>
      <w:t>O</w:t>
    </w:r>
    <w:r w:rsidR="00B75885">
      <w:rPr>
        <w:kern w:val="0"/>
      </w:rPr>
      <w:t>DZ</w:t>
    </w:r>
    <w:r w:rsidR="00207859">
      <w:rPr>
        <w:kern w:val="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53438"/>
    <w:multiLevelType w:val="hybridMultilevel"/>
    <w:tmpl w:val="B7BC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6CA2"/>
    <w:multiLevelType w:val="hybridMultilevel"/>
    <w:tmpl w:val="B5446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84897">
    <w:abstractNumId w:val="0"/>
  </w:num>
  <w:num w:numId="2" w16cid:durableId="265117184">
    <w:abstractNumId w:val="2"/>
  </w:num>
  <w:num w:numId="3" w16cid:durableId="1182553577">
    <w:abstractNumId w:val="3"/>
  </w:num>
  <w:num w:numId="4" w16cid:durableId="133025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41FF"/>
    <w:rsid w:val="00013C47"/>
    <w:rsid w:val="00024E2D"/>
    <w:rsid w:val="000541CE"/>
    <w:rsid w:val="000B12DD"/>
    <w:rsid w:val="000E1F57"/>
    <w:rsid w:val="00133DEE"/>
    <w:rsid w:val="0014266F"/>
    <w:rsid w:val="001435E1"/>
    <w:rsid w:val="00150F44"/>
    <w:rsid w:val="00181EC5"/>
    <w:rsid w:val="001828B5"/>
    <w:rsid w:val="001A1F08"/>
    <w:rsid w:val="001A2CDC"/>
    <w:rsid w:val="001F5147"/>
    <w:rsid w:val="00207859"/>
    <w:rsid w:val="00207BB3"/>
    <w:rsid w:val="00220B5A"/>
    <w:rsid w:val="00265186"/>
    <w:rsid w:val="00286377"/>
    <w:rsid w:val="002B445B"/>
    <w:rsid w:val="002D5E91"/>
    <w:rsid w:val="003273DC"/>
    <w:rsid w:val="0035317D"/>
    <w:rsid w:val="003752B0"/>
    <w:rsid w:val="003D5A44"/>
    <w:rsid w:val="003E64EC"/>
    <w:rsid w:val="003F2709"/>
    <w:rsid w:val="00403B77"/>
    <w:rsid w:val="00421853"/>
    <w:rsid w:val="00462DCD"/>
    <w:rsid w:val="00490E24"/>
    <w:rsid w:val="00491921"/>
    <w:rsid w:val="0049364B"/>
    <w:rsid w:val="0049696A"/>
    <w:rsid w:val="004A2B0A"/>
    <w:rsid w:val="004A66B6"/>
    <w:rsid w:val="004A76C3"/>
    <w:rsid w:val="004C68AE"/>
    <w:rsid w:val="004D6319"/>
    <w:rsid w:val="004E4027"/>
    <w:rsid w:val="0054029C"/>
    <w:rsid w:val="00550C06"/>
    <w:rsid w:val="00576DC5"/>
    <w:rsid w:val="00583E06"/>
    <w:rsid w:val="005B686C"/>
    <w:rsid w:val="00604EB8"/>
    <w:rsid w:val="006146E3"/>
    <w:rsid w:val="0064793B"/>
    <w:rsid w:val="00660109"/>
    <w:rsid w:val="00666D1C"/>
    <w:rsid w:val="00667DFF"/>
    <w:rsid w:val="00682A8D"/>
    <w:rsid w:val="006C1300"/>
    <w:rsid w:val="007150FD"/>
    <w:rsid w:val="00721D95"/>
    <w:rsid w:val="007623A5"/>
    <w:rsid w:val="007630D2"/>
    <w:rsid w:val="007A004F"/>
    <w:rsid w:val="007C0265"/>
    <w:rsid w:val="007C2AC2"/>
    <w:rsid w:val="007D0279"/>
    <w:rsid w:val="007D157E"/>
    <w:rsid w:val="007E6597"/>
    <w:rsid w:val="0080609F"/>
    <w:rsid w:val="00824E4D"/>
    <w:rsid w:val="00833B60"/>
    <w:rsid w:val="00864C2F"/>
    <w:rsid w:val="0087170D"/>
    <w:rsid w:val="0087176D"/>
    <w:rsid w:val="008A348F"/>
    <w:rsid w:val="008A676F"/>
    <w:rsid w:val="008C1C01"/>
    <w:rsid w:val="008F26EA"/>
    <w:rsid w:val="00922000"/>
    <w:rsid w:val="00933AF7"/>
    <w:rsid w:val="00982D12"/>
    <w:rsid w:val="009A5353"/>
    <w:rsid w:val="009E04C6"/>
    <w:rsid w:val="00A07F4E"/>
    <w:rsid w:val="00A331F6"/>
    <w:rsid w:val="00A53D4A"/>
    <w:rsid w:val="00A67380"/>
    <w:rsid w:val="00A724BE"/>
    <w:rsid w:val="00A83CA0"/>
    <w:rsid w:val="00AA3474"/>
    <w:rsid w:val="00AA60A0"/>
    <w:rsid w:val="00B03BCF"/>
    <w:rsid w:val="00B17F70"/>
    <w:rsid w:val="00B40893"/>
    <w:rsid w:val="00B51020"/>
    <w:rsid w:val="00B53151"/>
    <w:rsid w:val="00B646B1"/>
    <w:rsid w:val="00B75281"/>
    <w:rsid w:val="00B75885"/>
    <w:rsid w:val="00BB6B04"/>
    <w:rsid w:val="00BD0F9C"/>
    <w:rsid w:val="00BE041E"/>
    <w:rsid w:val="00BE44A8"/>
    <w:rsid w:val="00BF75B2"/>
    <w:rsid w:val="00C01FB4"/>
    <w:rsid w:val="00C50D50"/>
    <w:rsid w:val="00CA6B37"/>
    <w:rsid w:val="00CB2B9D"/>
    <w:rsid w:val="00CB5005"/>
    <w:rsid w:val="00CC05A0"/>
    <w:rsid w:val="00CC4025"/>
    <w:rsid w:val="00CD18DD"/>
    <w:rsid w:val="00CE00E4"/>
    <w:rsid w:val="00CE5FD5"/>
    <w:rsid w:val="00CF2009"/>
    <w:rsid w:val="00D132FF"/>
    <w:rsid w:val="00D64CC9"/>
    <w:rsid w:val="00D72908"/>
    <w:rsid w:val="00DA403D"/>
    <w:rsid w:val="00DF15C5"/>
    <w:rsid w:val="00E11694"/>
    <w:rsid w:val="00E26B55"/>
    <w:rsid w:val="00E4627C"/>
    <w:rsid w:val="00EB66D2"/>
    <w:rsid w:val="00EC4EE0"/>
    <w:rsid w:val="00EF4C69"/>
    <w:rsid w:val="00F122AC"/>
    <w:rsid w:val="00F45656"/>
    <w:rsid w:val="00F47B3B"/>
    <w:rsid w:val="00F55902"/>
    <w:rsid w:val="00F71C0E"/>
    <w:rsid w:val="00FA6125"/>
    <w:rsid w:val="00FB0AA2"/>
    <w:rsid w:val="00FB1D0A"/>
    <w:rsid w:val="00FC40F8"/>
    <w:rsid w:val="00FC6BF1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5E76"/>
  <w15:docId w15:val="{390CDF64-0286-4F8D-B1E5-3422ED23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5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1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8</cp:revision>
  <cp:lastPrinted>2023-07-18T11:02:00Z</cp:lastPrinted>
  <dcterms:created xsi:type="dcterms:W3CDTF">2023-07-19T04:44:00Z</dcterms:created>
  <dcterms:modified xsi:type="dcterms:W3CDTF">2025-08-06T10:07:00Z</dcterms:modified>
</cp:coreProperties>
</file>