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C37F" w14:textId="77777777" w:rsidR="00CF2009" w:rsidRDefault="00CF2009" w:rsidP="00CF2009">
      <w:pPr>
        <w:widowControl/>
        <w:suppressAutoHyphens w:val="0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</w:p>
    <w:p w14:paraId="04F70747" w14:textId="42BE9125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ZAŁĄCZNIK NR </w:t>
      </w:r>
      <w:r w:rsidR="00FF0BC0">
        <w:rPr>
          <w:rFonts w:eastAsia="Times New Roman"/>
          <w:b/>
          <w:kern w:val="0"/>
          <w:sz w:val="22"/>
          <w:szCs w:val="22"/>
          <w:u w:val="single"/>
        </w:rPr>
        <w:t>1</w:t>
      </w: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 do Zapytania</w:t>
      </w:r>
    </w:p>
    <w:p w14:paraId="13DEE15F" w14:textId="77777777" w:rsidR="00B17F70" w:rsidRP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878C44A" w14:textId="77777777" w:rsidR="00B17F70" w:rsidRPr="004A76C3" w:rsidRDefault="00B17F70" w:rsidP="00982D12">
      <w:pPr>
        <w:widowControl/>
        <w:tabs>
          <w:tab w:val="left" w:pos="360"/>
        </w:tabs>
        <w:spacing w:before="120"/>
        <w:jc w:val="center"/>
        <w:rPr>
          <w:rFonts w:eastAsia="Times New Roman"/>
          <w:b/>
          <w:bCs/>
          <w:kern w:val="0"/>
          <w:sz w:val="16"/>
          <w:szCs w:val="16"/>
        </w:rPr>
      </w:pPr>
      <w:r w:rsidRPr="00B17F70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B17F70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43"/>
        <w:gridCol w:w="7385"/>
      </w:tblGrid>
      <w:tr w:rsidR="00B17F70" w:rsidRPr="004A76C3" w14:paraId="19EAB39B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F5C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C83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00FD485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814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6E1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15096DF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9E7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18DD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946F7C3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8E1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10EC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CBE1EB0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F5C" w14:textId="14411C8E" w:rsidR="00B17F70" w:rsidRPr="004A76C3" w:rsidRDefault="007150FD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Osoba do kontaktu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F5D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B2ED503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1FDA" w14:textId="1333E82F" w:rsidR="00B17F70" w:rsidRPr="004A76C3" w:rsidRDefault="007150FD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6D6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0B3C724" w14:textId="77777777" w:rsidTr="00B53151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A2B0" w14:textId="77777777" w:rsidR="00B17F70" w:rsidRPr="004A76C3" w:rsidRDefault="00B17F70" w:rsidP="00B53151">
            <w:pPr>
              <w:suppressAutoHyphens w:val="0"/>
              <w:autoSpaceDE w:val="0"/>
              <w:autoSpaceDN w:val="0"/>
              <w:adjustRightInd w:val="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2887" w14:textId="77777777" w:rsidR="00B17F70" w:rsidRPr="00B53151" w:rsidRDefault="00B17F70" w:rsidP="00B53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MS Mincho Italic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042654A5" w14:textId="77777777" w:rsidR="00F24635" w:rsidRDefault="00F24635" w:rsidP="00982D12">
      <w:pPr>
        <w:widowControl/>
        <w:spacing w:before="120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2DBC5B7B" w14:textId="479784DB" w:rsidR="007150FD" w:rsidRDefault="00B17F70" w:rsidP="00982D12">
      <w:pPr>
        <w:widowControl/>
        <w:spacing w:before="120"/>
        <w:jc w:val="center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7150FD">
        <w:rPr>
          <w:rFonts w:eastAsia="Times New Roman"/>
          <w:b/>
          <w:bCs/>
          <w:kern w:val="0"/>
          <w:sz w:val="22"/>
          <w:szCs w:val="22"/>
          <w:u w:val="single"/>
        </w:rPr>
        <w:t>OFERUJĘ WYKONANIE PRZEDMIOTU ZAMÓWIENIA ZA CENĘ:</w:t>
      </w:r>
    </w:p>
    <w:p w14:paraId="76043546" w14:textId="77777777" w:rsidR="00DC3824" w:rsidRPr="007150FD" w:rsidRDefault="00DC3824" w:rsidP="00982D12">
      <w:pPr>
        <w:widowControl/>
        <w:spacing w:before="120"/>
        <w:jc w:val="center"/>
        <w:rPr>
          <w:rFonts w:eastAsia="Times New Roman"/>
          <w:b/>
          <w:bCs/>
          <w:kern w:val="0"/>
          <w:sz w:val="22"/>
          <w:szCs w:val="22"/>
          <w:u w:val="single"/>
        </w:rPr>
      </w:pPr>
    </w:p>
    <w:tbl>
      <w:tblPr>
        <w:tblStyle w:val="Tabela-Siatka"/>
        <w:tblW w:w="5742" w:type="pct"/>
        <w:tblInd w:w="-714" w:type="dxa"/>
        <w:tblLook w:val="04A0" w:firstRow="1" w:lastRow="0" w:firstColumn="1" w:lastColumn="0" w:noHBand="0" w:noVBand="1"/>
      </w:tblPr>
      <w:tblGrid>
        <w:gridCol w:w="542"/>
        <w:gridCol w:w="1948"/>
        <w:gridCol w:w="1646"/>
        <w:gridCol w:w="1482"/>
        <w:gridCol w:w="1316"/>
        <w:gridCol w:w="1327"/>
        <w:gridCol w:w="1398"/>
        <w:gridCol w:w="1398"/>
      </w:tblGrid>
      <w:tr w:rsidR="00E040AE" w14:paraId="416BD311" w14:textId="77777777" w:rsidTr="00F81DF1">
        <w:trPr>
          <w:trHeight w:val="1814"/>
          <w:tblHeader/>
        </w:trPr>
        <w:tc>
          <w:tcPr>
            <w:tcW w:w="245" w:type="pct"/>
            <w:vAlign w:val="center"/>
          </w:tcPr>
          <w:p w14:paraId="36337EFD" w14:textId="2C1233EC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881" w:type="pct"/>
            <w:vAlign w:val="center"/>
          </w:tcPr>
          <w:p w14:paraId="709B88B3" w14:textId="36BBDC1E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Adres</w:t>
            </w:r>
          </w:p>
        </w:tc>
        <w:tc>
          <w:tcPr>
            <w:tcW w:w="744" w:type="pct"/>
            <w:vAlign w:val="center"/>
          </w:tcPr>
          <w:p w14:paraId="19D81E3C" w14:textId="24E8AC50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Abonament miesięczny monitorowania</w:t>
            </w:r>
            <w:r w:rsidR="00E040AE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(netto)</w:t>
            </w:r>
          </w:p>
        </w:tc>
        <w:tc>
          <w:tcPr>
            <w:tcW w:w="670" w:type="pct"/>
            <w:vAlign w:val="center"/>
          </w:tcPr>
          <w:p w14:paraId="1A6DD1E5" w14:textId="5E558093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Ilość bezpłatnych interwencji rocznie wliczone w</w:t>
            </w:r>
            <w:r w:rsidR="00E7354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abonament</w:t>
            </w:r>
          </w:p>
        </w:tc>
        <w:tc>
          <w:tcPr>
            <w:tcW w:w="595" w:type="pct"/>
            <w:vAlign w:val="center"/>
          </w:tcPr>
          <w:p w14:paraId="1FC0DD76" w14:textId="4759631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Kwota za interwencje</w:t>
            </w:r>
            <w:r w:rsidR="00E040AE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(netto)</w:t>
            </w:r>
          </w:p>
        </w:tc>
        <w:tc>
          <w:tcPr>
            <w:tcW w:w="600" w:type="pct"/>
            <w:vAlign w:val="center"/>
          </w:tcPr>
          <w:p w14:paraId="63390543" w14:textId="66E82BFF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Alarmowy czas dojazdu do obiektu</w:t>
            </w:r>
            <w:r w:rsidR="00E7354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(min)</w:t>
            </w:r>
          </w:p>
        </w:tc>
        <w:tc>
          <w:tcPr>
            <w:tcW w:w="632" w:type="pct"/>
            <w:vAlign w:val="center"/>
          </w:tcPr>
          <w:p w14:paraId="3B14EC45" w14:textId="47ED7B20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Kwota za konserwacje systemu alarmowego (1</w:t>
            </w:r>
            <w:r w:rsidR="00E7354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raz 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 rok)</w:t>
            </w:r>
          </w:p>
          <w:p w14:paraId="54577B2E" w14:textId="2A26835D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(netto)</w:t>
            </w:r>
          </w:p>
        </w:tc>
        <w:tc>
          <w:tcPr>
            <w:tcW w:w="632" w:type="pct"/>
            <w:vAlign w:val="center"/>
          </w:tcPr>
          <w:p w14:paraId="2DFDB616" w14:textId="36433770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Kwota za konserwacje systemu CCTV (1</w:t>
            </w:r>
            <w:r w:rsidR="00E7354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 raz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 na rok)</w:t>
            </w:r>
          </w:p>
          <w:p w14:paraId="69CF3047" w14:textId="482FD88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(netto)</w:t>
            </w:r>
          </w:p>
        </w:tc>
      </w:tr>
      <w:tr w:rsidR="00E040AE" w14:paraId="12806619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608CF9D5" w14:textId="55B203A5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150FD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881" w:type="pct"/>
            <w:vAlign w:val="center"/>
          </w:tcPr>
          <w:p w14:paraId="1B59453C" w14:textId="7C06B6E1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Przystań nad Pilicą w Spale</w:t>
            </w:r>
          </w:p>
        </w:tc>
        <w:tc>
          <w:tcPr>
            <w:tcW w:w="744" w:type="pct"/>
            <w:vAlign w:val="center"/>
          </w:tcPr>
          <w:p w14:paraId="4AC1D501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3A7B2639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03FB2DC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16C8F3D2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722335DA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4D20E5F1" w14:textId="3B1D67C8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01B382FF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6500BDF5" w14:textId="658DA5D6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881" w:type="pct"/>
            <w:vAlign w:val="center"/>
          </w:tcPr>
          <w:p w14:paraId="68844681" w14:textId="57CEA6BA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Zabytkowy Park w Spale (część południowa)</w:t>
            </w:r>
          </w:p>
        </w:tc>
        <w:tc>
          <w:tcPr>
            <w:tcW w:w="744" w:type="pct"/>
            <w:vAlign w:val="center"/>
          </w:tcPr>
          <w:p w14:paraId="3591AF49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30FE56FE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285C0F17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EBB9D66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2E924D2A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3DA70885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5AF38DBF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2610AE7E" w14:textId="0C8BF6EB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3.</w:t>
            </w:r>
          </w:p>
        </w:tc>
        <w:tc>
          <w:tcPr>
            <w:tcW w:w="881" w:type="pct"/>
            <w:vAlign w:val="center"/>
          </w:tcPr>
          <w:p w14:paraId="6902CFAB" w14:textId="31E354B7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Zabytkowy Park w Spale (część północna)</w:t>
            </w:r>
          </w:p>
        </w:tc>
        <w:tc>
          <w:tcPr>
            <w:tcW w:w="744" w:type="pct"/>
            <w:vAlign w:val="center"/>
          </w:tcPr>
          <w:p w14:paraId="2BE5C04B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80EC9AD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5A5BAFD0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0A74A0B9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37468ABC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28452A9C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0A2C2925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6C308BD8" w14:textId="20C1016E" w:rsidR="00DC3824" w:rsidRDefault="00BB29C8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4</w:t>
            </w:r>
            <w:r w:rsidR="00DC3824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1D71D8A7" w14:textId="6D3261AC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Urząd Miejski w</w:t>
            </w:r>
            <w:r w:rsidR="00524CD7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Inowłodzu (budynek A)</w:t>
            </w:r>
          </w:p>
        </w:tc>
        <w:tc>
          <w:tcPr>
            <w:tcW w:w="744" w:type="pct"/>
            <w:vAlign w:val="center"/>
          </w:tcPr>
          <w:p w14:paraId="339149D2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7C9DE3F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465FF260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9E21E65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22B4FA82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13FB23B2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7E45AE46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6806D08A" w14:textId="3F2648C8" w:rsidR="00DC3824" w:rsidRDefault="00BB29C8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lastRenderedPageBreak/>
              <w:t>5</w:t>
            </w:r>
            <w:r w:rsidR="00DC3824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687B28E7" w14:textId="059016EA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Urząd Miejski w</w:t>
            </w:r>
            <w:r w:rsidR="00524CD7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Inowłodzu (budynek C)</w:t>
            </w:r>
          </w:p>
        </w:tc>
        <w:tc>
          <w:tcPr>
            <w:tcW w:w="744" w:type="pct"/>
            <w:vAlign w:val="center"/>
          </w:tcPr>
          <w:p w14:paraId="57DD1FE6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591DAFAB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62E90949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21163161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6B711361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808080" w:themeFill="background1" w:themeFillShade="80"/>
            <w:vAlign w:val="center"/>
          </w:tcPr>
          <w:p w14:paraId="6C015278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5F24CACD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04A177D7" w14:textId="63645F14" w:rsidR="00DC3824" w:rsidRDefault="00BB29C8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6</w:t>
            </w:r>
            <w:r w:rsidR="00DC3824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417F345E" w14:textId="4A27E209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Stacja Pilica w Inowłodzu</w:t>
            </w:r>
          </w:p>
        </w:tc>
        <w:tc>
          <w:tcPr>
            <w:tcW w:w="744" w:type="pct"/>
            <w:vAlign w:val="center"/>
          </w:tcPr>
          <w:p w14:paraId="4808DC01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16ECF4BF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1B7609D2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1A638D3D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782E2FBA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1EE9F938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426FEC1D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545CDC69" w14:textId="4EF1A9DE" w:rsidR="00DC3824" w:rsidRDefault="00BB29C8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7</w:t>
            </w:r>
            <w:r w:rsidR="00DC3824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0980983E" w14:textId="4133C499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Oczyszczalnia Ścieków w Zakościelu</w:t>
            </w:r>
          </w:p>
        </w:tc>
        <w:tc>
          <w:tcPr>
            <w:tcW w:w="744" w:type="pct"/>
            <w:vAlign w:val="center"/>
          </w:tcPr>
          <w:p w14:paraId="255D2BD0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2668144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179B1BF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24A4AE07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5CB51184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296DE007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750F1626" w14:textId="77777777" w:rsidTr="009653B7">
        <w:trPr>
          <w:trHeight w:val="1134"/>
        </w:trPr>
        <w:tc>
          <w:tcPr>
            <w:tcW w:w="245" w:type="pct"/>
            <w:vAlign w:val="center"/>
          </w:tcPr>
          <w:p w14:paraId="570DCFE3" w14:textId="094BD7A3" w:rsidR="00DC3824" w:rsidRDefault="00BB29C8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8</w:t>
            </w:r>
            <w:r w:rsidR="00DC3824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47ED1281" w14:textId="1E0F7333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Punkt Selektywnej Zbiórki Odpadów Komunalnych</w:t>
            </w:r>
          </w:p>
        </w:tc>
        <w:tc>
          <w:tcPr>
            <w:tcW w:w="744" w:type="pct"/>
            <w:shd w:val="clear" w:color="auto" w:fill="808080" w:themeFill="background1" w:themeFillShade="80"/>
            <w:vAlign w:val="center"/>
          </w:tcPr>
          <w:p w14:paraId="6CEBACF0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808080" w:themeFill="background1" w:themeFillShade="80"/>
            <w:vAlign w:val="center"/>
          </w:tcPr>
          <w:p w14:paraId="2856575E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808080" w:themeFill="background1" w:themeFillShade="80"/>
            <w:vAlign w:val="center"/>
          </w:tcPr>
          <w:p w14:paraId="13628572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808080" w:themeFill="background1" w:themeFillShade="80"/>
            <w:vAlign w:val="center"/>
          </w:tcPr>
          <w:p w14:paraId="45A62727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808080" w:themeFill="background1" w:themeFillShade="80"/>
            <w:vAlign w:val="center"/>
          </w:tcPr>
          <w:p w14:paraId="1238DA9D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2A276B8A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046E97BE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777F5AB0" w14:textId="2ED509DA" w:rsidR="00DC3824" w:rsidRDefault="00BB29C8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9</w:t>
            </w:r>
            <w:r w:rsidR="00DC3824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6BC6FAFC" w14:textId="75191776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Ochotnicza Straż Pożarna w Królowej Woli</w:t>
            </w:r>
          </w:p>
        </w:tc>
        <w:tc>
          <w:tcPr>
            <w:tcW w:w="744" w:type="pct"/>
            <w:vAlign w:val="center"/>
          </w:tcPr>
          <w:p w14:paraId="4B9788DC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F6A4EBE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7C5B9B4C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161AF5D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7B916D41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808080" w:themeFill="background1" w:themeFillShade="80"/>
            <w:vAlign w:val="center"/>
          </w:tcPr>
          <w:p w14:paraId="15195B17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48AD9E23" w14:textId="77777777" w:rsidTr="00F81DF1">
        <w:trPr>
          <w:trHeight w:val="1134"/>
        </w:trPr>
        <w:tc>
          <w:tcPr>
            <w:tcW w:w="245" w:type="pct"/>
            <w:vAlign w:val="center"/>
          </w:tcPr>
          <w:p w14:paraId="69E839AD" w14:textId="7FF0F06E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1</w:t>
            </w:r>
            <w:r w:rsidR="00BB29C8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0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881" w:type="pct"/>
            <w:vAlign w:val="center"/>
          </w:tcPr>
          <w:p w14:paraId="0CF9965D" w14:textId="2499648A" w:rsidR="00DC3824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Ochotnicza Straż Pożarna w Inowłodzu</w:t>
            </w:r>
          </w:p>
        </w:tc>
        <w:tc>
          <w:tcPr>
            <w:tcW w:w="744" w:type="pct"/>
            <w:vAlign w:val="center"/>
          </w:tcPr>
          <w:p w14:paraId="5E0A3291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842DB23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47DDAE39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1E7198C0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06FDC1A4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4FFA536B" w14:textId="77777777" w:rsidR="00DC3824" w:rsidRPr="007150FD" w:rsidRDefault="00DC3824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040AE" w14:paraId="4E7B2FC7" w14:textId="77777777" w:rsidTr="00F81DF1">
        <w:trPr>
          <w:trHeight w:val="567"/>
        </w:trPr>
        <w:tc>
          <w:tcPr>
            <w:tcW w:w="1126" w:type="pct"/>
            <w:gridSpan w:val="2"/>
            <w:vAlign w:val="center"/>
          </w:tcPr>
          <w:p w14:paraId="0B5A5D71" w14:textId="694312FA" w:rsidR="00E040AE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RAZEM</w:t>
            </w:r>
          </w:p>
        </w:tc>
        <w:tc>
          <w:tcPr>
            <w:tcW w:w="744" w:type="pct"/>
            <w:vAlign w:val="center"/>
          </w:tcPr>
          <w:p w14:paraId="24BF6755" w14:textId="7777777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808080" w:themeFill="background1" w:themeFillShade="80"/>
            <w:vAlign w:val="center"/>
          </w:tcPr>
          <w:p w14:paraId="5DEBF2F5" w14:textId="7777777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FD47AFE" w14:textId="7777777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808080" w:themeFill="background1" w:themeFillShade="80"/>
            <w:vAlign w:val="center"/>
          </w:tcPr>
          <w:p w14:paraId="557F41E2" w14:textId="7777777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0E0F4C41" w14:textId="7777777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14:paraId="7BED0239" w14:textId="77777777" w:rsidR="00E040AE" w:rsidRPr="007150FD" w:rsidRDefault="00E040AE" w:rsidP="00DC3824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2EBA6160" w14:textId="77777777" w:rsidR="00E73549" w:rsidRDefault="00E73549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7599497A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0EF21C16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2F138630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44ED6E58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4CCEEBE7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7040C88A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2311059D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2F9F765C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0EC3AA79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6DE2CE88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55F98BA9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17964449" w14:textId="77777777" w:rsidR="00CE769A" w:rsidRDefault="00CE769A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255615EA" w14:textId="3F366B8E" w:rsidR="008623FD" w:rsidRPr="007150FD" w:rsidRDefault="008623FD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 w:rsidRPr="007150FD">
        <w:rPr>
          <w:rFonts w:eastAsia="Times New Roman"/>
          <w:b/>
          <w:bCs/>
          <w:kern w:val="0"/>
          <w:sz w:val="22"/>
          <w:szCs w:val="22"/>
        </w:rPr>
        <w:lastRenderedPageBreak/>
        <w:t>Łączna wartość oferty (zgodnie z poz. „RAZEM”) wynosi:</w:t>
      </w:r>
    </w:p>
    <w:p w14:paraId="72938819" w14:textId="0FEC051E" w:rsidR="008623FD" w:rsidRDefault="008623FD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 w:rsidRPr="007150FD">
        <w:rPr>
          <w:rFonts w:eastAsia="Times New Roman"/>
          <w:b/>
          <w:bCs/>
          <w:kern w:val="0"/>
          <w:sz w:val="22"/>
          <w:szCs w:val="22"/>
        </w:rPr>
        <w:t>Całkowita łączn</w:t>
      </w:r>
      <w:r>
        <w:rPr>
          <w:rFonts w:eastAsia="Times New Roman"/>
          <w:b/>
          <w:bCs/>
          <w:kern w:val="0"/>
          <w:sz w:val="22"/>
          <w:szCs w:val="22"/>
        </w:rPr>
        <w:t>a</w:t>
      </w:r>
      <w:r w:rsidRPr="007150FD">
        <w:rPr>
          <w:rFonts w:eastAsia="Times New Roman"/>
          <w:b/>
          <w:bCs/>
          <w:kern w:val="0"/>
          <w:sz w:val="22"/>
          <w:szCs w:val="22"/>
        </w:rPr>
        <w:t xml:space="preserve"> wartość netto</w:t>
      </w:r>
      <w:r>
        <w:rPr>
          <w:rFonts w:eastAsia="Times New Roman"/>
          <w:b/>
          <w:bCs/>
          <w:kern w:val="0"/>
          <w:sz w:val="22"/>
          <w:szCs w:val="22"/>
        </w:rPr>
        <w:t xml:space="preserve"> abonamentu miesięcznego</w:t>
      </w:r>
      <w:r w:rsidRPr="007150FD">
        <w:rPr>
          <w:rFonts w:eastAsia="Times New Roman"/>
          <w:b/>
          <w:bCs/>
          <w:kern w:val="0"/>
          <w:sz w:val="22"/>
          <w:szCs w:val="22"/>
        </w:rPr>
        <w:t>: ……………zł (słownie: ……………………</w:t>
      </w:r>
      <w:r>
        <w:rPr>
          <w:rFonts w:eastAsia="Times New Roman"/>
          <w:b/>
          <w:bCs/>
          <w:kern w:val="0"/>
          <w:sz w:val="22"/>
          <w:szCs w:val="22"/>
        </w:rPr>
        <w:t>)</w:t>
      </w:r>
    </w:p>
    <w:p w14:paraId="45BF2DA4" w14:textId="5906CE52" w:rsidR="008623FD" w:rsidRDefault="008623FD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netto za interwencje: 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. zł (słownie: ………………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………)</w:t>
      </w:r>
    </w:p>
    <w:p w14:paraId="4DA9DE5E" w14:textId="3010C8D5" w:rsidR="008623FD" w:rsidRDefault="008623FD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netto</w:t>
      </w:r>
      <w:r w:rsidR="00E73549">
        <w:rPr>
          <w:rFonts w:eastAsia="Times New Roman"/>
          <w:b/>
          <w:bCs/>
          <w:kern w:val="0"/>
          <w:sz w:val="22"/>
          <w:szCs w:val="22"/>
        </w:rPr>
        <w:t xml:space="preserve"> za konserwacje systemu alarmowego (1 raz na rok): ……………… zł (słownie: ………………………………</w:t>
      </w:r>
      <w:proofErr w:type="gramStart"/>
      <w:r w:rsidR="00E73549"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 w:rsidR="00E73549">
        <w:rPr>
          <w:rFonts w:eastAsia="Times New Roman"/>
          <w:b/>
          <w:bCs/>
          <w:kern w:val="0"/>
          <w:sz w:val="22"/>
          <w:szCs w:val="22"/>
        </w:rPr>
        <w:t>.)</w:t>
      </w:r>
    </w:p>
    <w:p w14:paraId="17D25DDB" w14:textId="1EA70778" w:rsidR="00E73549" w:rsidRDefault="00E73549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netto za konserwacje systemu CCTV (1 raz na rok): ……………… zł (słownie: ………………………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.)</w:t>
      </w:r>
    </w:p>
    <w:p w14:paraId="1DBC9C71" w14:textId="77777777" w:rsidR="00E73549" w:rsidRDefault="00E73549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20D91BF9" w14:textId="77777777" w:rsidR="008623FD" w:rsidRDefault="008623FD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za podatek VAT: …… % (słownie: ……………………………………………)</w:t>
      </w:r>
    </w:p>
    <w:p w14:paraId="5A807CB1" w14:textId="77777777" w:rsidR="00E73549" w:rsidRDefault="00E73549" w:rsidP="008623FD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</w:p>
    <w:p w14:paraId="6EE9F71E" w14:textId="416357DA" w:rsidR="00E73549" w:rsidRDefault="00E73549" w:rsidP="00E73549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 w:rsidRPr="007150FD">
        <w:rPr>
          <w:rFonts w:eastAsia="Times New Roman"/>
          <w:b/>
          <w:bCs/>
          <w:kern w:val="0"/>
          <w:sz w:val="22"/>
          <w:szCs w:val="22"/>
        </w:rPr>
        <w:t>Całkowita łączn</w:t>
      </w:r>
      <w:r>
        <w:rPr>
          <w:rFonts w:eastAsia="Times New Roman"/>
          <w:b/>
          <w:bCs/>
          <w:kern w:val="0"/>
          <w:sz w:val="22"/>
          <w:szCs w:val="22"/>
        </w:rPr>
        <w:t>a</w:t>
      </w:r>
      <w:r w:rsidRPr="007150FD">
        <w:rPr>
          <w:rFonts w:eastAsia="Times New Roman"/>
          <w:b/>
          <w:bCs/>
          <w:kern w:val="0"/>
          <w:sz w:val="22"/>
          <w:szCs w:val="22"/>
        </w:rPr>
        <w:t xml:space="preserve"> wartość </w:t>
      </w:r>
      <w:r>
        <w:rPr>
          <w:rFonts w:eastAsia="Times New Roman"/>
          <w:b/>
          <w:bCs/>
          <w:kern w:val="0"/>
          <w:sz w:val="22"/>
          <w:szCs w:val="22"/>
        </w:rPr>
        <w:t>brutto abonamentu miesięcznego</w:t>
      </w:r>
      <w:r w:rsidRPr="007150FD">
        <w:rPr>
          <w:rFonts w:eastAsia="Times New Roman"/>
          <w:b/>
          <w:bCs/>
          <w:kern w:val="0"/>
          <w:sz w:val="22"/>
          <w:szCs w:val="22"/>
        </w:rPr>
        <w:t>: ……………zł (słownie: ………………</w:t>
      </w:r>
      <w:r>
        <w:rPr>
          <w:rFonts w:eastAsia="Times New Roman"/>
          <w:b/>
          <w:bCs/>
          <w:kern w:val="0"/>
          <w:sz w:val="22"/>
          <w:szCs w:val="22"/>
        </w:rPr>
        <w:t>)</w:t>
      </w:r>
    </w:p>
    <w:p w14:paraId="20BA3169" w14:textId="1B2E1266" w:rsidR="00E73549" w:rsidRDefault="00E73549" w:rsidP="00E73549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brutto za interwencje: 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. zł (słownie: ………………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……)</w:t>
      </w:r>
    </w:p>
    <w:p w14:paraId="22065832" w14:textId="31077267" w:rsidR="00E73549" w:rsidRDefault="00E73549" w:rsidP="00E73549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brutto za konserwacje systemu alarmowego (1 raz na rok): ……………… zł (słownie: ………………………………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.)</w:t>
      </w:r>
    </w:p>
    <w:p w14:paraId="687241D7" w14:textId="5184A27A" w:rsidR="00E73549" w:rsidRDefault="00E73549" w:rsidP="00E73549">
      <w:pPr>
        <w:widowControl/>
        <w:spacing w:before="120"/>
        <w:rPr>
          <w:rFonts w:eastAsia="Times New Roman"/>
          <w:b/>
          <w:bCs/>
          <w:kern w:val="0"/>
          <w:sz w:val="22"/>
          <w:szCs w:val="22"/>
        </w:rPr>
      </w:pPr>
      <w:r>
        <w:rPr>
          <w:rFonts w:eastAsia="Times New Roman"/>
          <w:b/>
          <w:bCs/>
          <w:kern w:val="0"/>
          <w:sz w:val="22"/>
          <w:szCs w:val="22"/>
        </w:rPr>
        <w:t>Całkowita łączna wartość brutto za konserwacje systemu CCTV (1 raz na rok): ……………… zł (słownie: ……………………</w:t>
      </w:r>
      <w:proofErr w:type="gramStart"/>
      <w:r>
        <w:rPr>
          <w:rFonts w:eastAsia="Times New Roman"/>
          <w:b/>
          <w:bCs/>
          <w:kern w:val="0"/>
          <w:sz w:val="22"/>
          <w:szCs w:val="22"/>
        </w:rPr>
        <w:t>…….</w:t>
      </w:r>
      <w:proofErr w:type="gramEnd"/>
      <w:r>
        <w:rPr>
          <w:rFonts w:eastAsia="Times New Roman"/>
          <w:b/>
          <w:bCs/>
          <w:kern w:val="0"/>
          <w:sz w:val="22"/>
          <w:szCs w:val="22"/>
        </w:rPr>
        <w:t>.)</w:t>
      </w:r>
    </w:p>
    <w:p w14:paraId="6BFF353F" w14:textId="77777777" w:rsidR="00F24635" w:rsidRDefault="00F24635" w:rsidP="00F24635">
      <w:pPr>
        <w:widowControl/>
        <w:shd w:val="clear" w:color="auto" w:fill="FFFFFF"/>
        <w:tabs>
          <w:tab w:val="left" w:pos="717"/>
          <w:tab w:val="left" w:leader="dot" w:pos="6515"/>
        </w:tabs>
        <w:suppressAutoHyphens w:val="0"/>
        <w:spacing w:before="240" w:line="276" w:lineRule="auto"/>
        <w:jc w:val="both"/>
        <w:rPr>
          <w:rFonts w:eastAsia="Times New Roman"/>
          <w:b/>
          <w:spacing w:val="3"/>
          <w:kern w:val="0"/>
        </w:rPr>
      </w:pPr>
    </w:p>
    <w:p w14:paraId="74EFD822" w14:textId="128A83BC" w:rsidR="00B17F70" w:rsidRPr="00833B60" w:rsidRDefault="00B17F70" w:rsidP="00982D12">
      <w:pPr>
        <w:widowControl/>
        <w:numPr>
          <w:ilvl w:val="0"/>
          <w:numId w:val="1"/>
        </w:numPr>
        <w:tabs>
          <w:tab w:val="clear" w:pos="1800"/>
        </w:tabs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1B23121A" w14:textId="0F8B9EE0" w:rsidR="00833B60" w:rsidRPr="00833B6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Cs/>
          <w:kern w:val="0"/>
        </w:rPr>
      </w:pPr>
      <w:r w:rsidRPr="00833B60">
        <w:rPr>
          <w:rFonts w:eastAsia="Times New Roman"/>
          <w:bCs/>
          <w:kern w:val="0"/>
        </w:rPr>
        <w:t>Oświadczam, że ceny brutto określone powyżej zawierają wszystkie koszty, jakie ponosi Zamawiający w przypadku wyboru niniejszej oferty.</w:t>
      </w:r>
    </w:p>
    <w:p w14:paraId="2F004B94" w14:textId="3FA8F522" w:rsidR="00B17F7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>Termin związania ofertą wynosi 30 dni od daty złożenia niniejszej oferty.</w:t>
      </w:r>
    </w:p>
    <w:p w14:paraId="030E823C" w14:textId="0EDFA638" w:rsidR="00833B60" w:rsidRPr="00833B60" w:rsidRDefault="00833B6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>Oświadczamy, że nie podlegamy wykluczenia z postępowania na podstawie art. 7 ust. 1 ustawy o szczególnych rozwiązaniach w zakresie przeciwdziałania wspierania agresji na Ukrainę oraz służących ochronie bezpieczeństwa narodowego.</w:t>
      </w:r>
    </w:p>
    <w:p w14:paraId="3A0C21D0" w14:textId="26503582" w:rsidR="00B17F70" w:rsidRDefault="00B17F70" w:rsidP="00982D12">
      <w:pPr>
        <w:widowControl/>
        <w:numPr>
          <w:ilvl w:val="0"/>
          <w:numId w:val="1"/>
        </w:numPr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 miejscu i</w:t>
      </w:r>
      <w:r w:rsidR="00CF2009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terminie wyznaczonym przez Zamawiającego.</w:t>
      </w:r>
    </w:p>
    <w:p w14:paraId="7C4F4D97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6244DEDF" w14:textId="77777777" w:rsidR="00E73549" w:rsidRDefault="00E73549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21E87002" w14:textId="3C48B57F" w:rsidR="002B445B" w:rsidRDefault="002B445B" w:rsidP="00982D12">
      <w:pPr>
        <w:widowControl/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Załączniki do oferty:</w:t>
      </w:r>
    </w:p>
    <w:p w14:paraId="3F31BF00" w14:textId="284BB14E" w:rsidR="002B445B" w:rsidRDefault="002B445B" w:rsidP="00982D12">
      <w:pPr>
        <w:pStyle w:val="Akapitzlist"/>
        <w:widowControl/>
        <w:numPr>
          <w:ilvl w:val="3"/>
          <w:numId w:val="1"/>
        </w:numPr>
        <w:tabs>
          <w:tab w:val="clear" w:pos="2880"/>
        </w:tabs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……………………………………….</w:t>
      </w:r>
    </w:p>
    <w:p w14:paraId="2ABA34DA" w14:textId="27909250" w:rsidR="002B445B" w:rsidRPr="002B445B" w:rsidRDefault="002B445B" w:rsidP="00982D12">
      <w:pPr>
        <w:pStyle w:val="Akapitzlist"/>
        <w:widowControl/>
        <w:numPr>
          <w:ilvl w:val="3"/>
          <w:numId w:val="1"/>
        </w:numPr>
        <w:tabs>
          <w:tab w:val="clear" w:pos="2880"/>
        </w:tabs>
        <w:suppressAutoHyphens w:val="0"/>
        <w:spacing w:before="40" w:after="40" w:line="276" w:lineRule="auto"/>
        <w:ind w:left="426" w:hanging="284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……………………………………….</w:t>
      </w:r>
    </w:p>
    <w:p w14:paraId="28B558C7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4CE51B82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7D00A85C" w14:textId="77777777" w:rsidR="00E73549" w:rsidRDefault="00E73549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098449E4" w14:textId="77777777" w:rsidR="002B445B" w:rsidRDefault="002B445B" w:rsidP="002B445B">
      <w:pPr>
        <w:widowControl/>
        <w:tabs>
          <w:tab w:val="left" w:pos="360"/>
        </w:tabs>
        <w:suppressAutoHyphens w:val="0"/>
        <w:spacing w:before="40" w:after="40" w:line="276" w:lineRule="auto"/>
        <w:jc w:val="both"/>
        <w:rPr>
          <w:rFonts w:eastAsia="Times New Roman"/>
          <w:kern w:val="0"/>
        </w:rPr>
      </w:pPr>
    </w:p>
    <w:p w14:paraId="2A28362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63B33297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6CA8A751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4A76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95A6" w14:textId="77777777" w:rsidR="00F157EE" w:rsidRDefault="00F157EE" w:rsidP="003752B0">
      <w:r>
        <w:separator/>
      </w:r>
    </w:p>
  </w:endnote>
  <w:endnote w:type="continuationSeparator" w:id="0">
    <w:p w14:paraId="75E2C6CF" w14:textId="77777777" w:rsidR="00F157EE" w:rsidRDefault="00F157EE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0C7B" w14:textId="77777777" w:rsidR="00F157EE" w:rsidRDefault="00F157EE" w:rsidP="003752B0">
      <w:r>
        <w:separator/>
      </w:r>
    </w:p>
  </w:footnote>
  <w:footnote w:type="continuationSeparator" w:id="0">
    <w:p w14:paraId="1B8EFC1D" w14:textId="77777777" w:rsidR="00F157EE" w:rsidRDefault="00F157EE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127" w14:textId="50C557FF" w:rsidR="003752B0" w:rsidRDefault="00BE44A8" w:rsidP="003752B0">
    <w:pPr>
      <w:pStyle w:val="Bezodstpw"/>
      <w:rPr>
        <w:kern w:val="0"/>
      </w:rPr>
    </w:pPr>
    <w:r>
      <w:rPr>
        <w:kern w:val="0"/>
      </w:rPr>
      <w:t>R</w:t>
    </w:r>
    <w:r w:rsidR="007E6597">
      <w:rPr>
        <w:kern w:val="0"/>
      </w:rPr>
      <w:t>O</w:t>
    </w:r>
    <w:r>
      <w:rPr>
        <w:kern w:val="0"/>
      </w:rPr>
      <w:t>.</w:t>
    </w:r>
    <w:r w:rsidR="00A53D4A">
      <w:rPr>
        <w:kern w:val="0"/>
      </w:rPr>
      <w:t>271.</w:t>
    </w:r>
    <w:r w:rsidR="005811BB">
      <w:rPr>
        <w:kern w:val="0"/>
      </w:rPr>
      <w:t>1</w:t>
    </w:r>
    <w:r w:rsidR="006E1943">
      <w:rPr>
        <w:kern w:val="0"/>
      </w:rPr>
      <w:t>2</w:t>
    </w:r>
    <w:r w:rsidR="00BB6B04">
      <w:rPr>
        <w:kern w:val="0"/>
      </w:rPr>
      <w:t>.</w:t>
    </w:r>
    <w:r>
      <w:rPr>
        <w:kern w:val="0"/>
      </w:rPr>
      <w:t>20</w:t>
    </w:r>
    <w:r w:rsidR="007E6597">
      <w:rPr>
        <w:kern w:val="0"/>
      </w:rPr>
      <w:t>2</w:t>
    </w:r>
    <w:r w:rsidR="00207859">
      <w:rPr>
        <w:kern w:val="0"/>
      </w:rPr>
      <w:t>5</w:t>
    </w:r>
  </w:p>
  <w:p w14:paraId="7E35DEDB" w14:textId="2D0BF147" w:rsidR="003752B0" w:rsidRDefault="00165AC0" w:rsidP="003752B0">
    <w:pPr>
      <w:pStyle w:val="Bezodstpw"/>
      <w:jc w:val="center"/>
    </w:pPr>
    <w:r>
      <w:rPr>
        <w:kern w:val="0"/>
      </w:rPr>
      <w:t>GMINA INOWŁÓDZ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53438"/>
    <w:multiLevelType w:val="hybridMultilevel"/>
    <w:tmpl w:val="B7BC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6CA2"/>
    <w:multiLevelType w:val="hybridMultilevel"/>
    <w:tmpl w:val="B544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4897">
    <w:abstractNumId w:val="0"/>
  </w:num>
  <w:num w:numId="2" w16cid:durableId="265117184">
    <w:abstractNumId w:val="2"/>
  </w:num>
  <w:num w:numId="3" w16cid:durableId="1182553577">
    <w:abstractNumId w:val="3"/>
  </w:num>
  <w:num w:numId="4" w16cid:durableId="133025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41FF"/>
    <w:rsid w:val="00013C47"/>
    <w:rsid w:val="00024E2D"/>
    <w:rsid w:val="000541CE"/>
    <w:rsid w:val="000B12DD"/>
    <w:rsid w:val="000E1F57"/>
    <w:rsid w:val="00133DEE"/>
    <w:rsid w:val="0014266F"/>
    <w:rsid w:val="001435E1"/>
    <w:rsid w:val="00150F44"/>
    <w:rsid w:val="00165AC0"/>
    <w:rsid w:val="00181EC5"/>
    <w:rsid w:val="001828B5"/>
    <w:rsid w:val="001A1F08"/>
    <w:rsid w:val="001A2CDC"/>
    <w:rsid w:val="001E17D7"/>
    <w:rsid w:val="001F5147"/>
    <w:rsid w:val="00207859"/>
    <w:rsid w:val="00207BB3"/>
    <w:rsid w:val="00220B5A"/>
    <w:rsid w:val="00265186"/>
    <w:rsid w:val="00286377"/>
    <w:rsid w:val="002B445B"/>
    <w:rsid w:val="002C700F"/>
    <w:rsid w:val="002D5E91"/>
    <w:rsid w:val="003273DC"/>
    <w:rsid w:val="0035317D"/>
    <w:rsid w:val="003613E0"/>
    <w:rsid w:val="003752B0"/>
    <w:rsid w:val="003D5A44"/>
    <w:rsid w:val="003E64EC"/>
    <w:rsid w:val="003F2709"/>
    <w:rsid w:val="00403B77"/>
    <w:rsid w:val="00421853"/>
    <w:rsid w:val="00462DCD"/>
    <w:rsid w:val="00490E24"/>
    <w:rsid w:val="00491921"/>
    <w:rsid w:val="0049364B"/>
    <w:rsid w:val="0049696A"/>
    <w:rsid w:val="004A2B0A"/>
    <w:rsid w:val="004A66B6"/>
    <w:rsid w:val="004A76C3"/>
    <w:rsid w:val="004C68AE"/>
    <w:rsid w:val="004D6319"/>
    <w:rsid w:val="004E4027"/>
    <w:rsid w:val="00524CD7"/>
    <w:rsid w:val="0054029C"/>
    <w:rsid w:val="00550C06"/>
    <w:rsid w:val="0056492E"/>
    <w:rsid w:val="00576DC5"/>
    <w:rsid w:val="005811BB"/>
    <w:rsid w:val="00583E06"/>
    <w:rsid w:val="005B686C"/>
    <w:rsid w:val="00604EB8"/>
    <w:rsid w:val="006146E3"/>
    <w:rsid w:val="0064793B"/>
    <w:rsid w:val="00660109"/>
    <w:rsid w:val="00666D1C"/>
    <w:rsid w:val="00667DFF"/>
    <w:rsid w:val="00682A8D"/>
    <w:rsid w:val="006C1300"/>
    <w:rsid w:val="006E1943"/>
    <w:rsid w:val="007150FD"/>
    <w:rsid w:val="00721D95"/>
    <w:rsid w:val="00734537"/>
    <w:rsid w:val="007623A5"/>
    <w:rsid w:val="007630D2"/>
    <w:rsid w:val="007A004F"/>
    <w:rsid w:val="007C0265"/>
    <w:rsid w:val="007C2AC2"/>
    <w:rsid w:val="007D0279"/>
    <w:rsid w:val="007D157E"/>
    <w:rsid w:val="007E6597"/>
    <w:rsid w:val="0080609F"/>
    <w:rsid w:val="00824E4D"/>
    <w:rsid w:val="00833B60"/>
    <w:rsid w:val="008623FD"/>
    <w:rsid w:val="00864C2F"/>
    <w:rsid w:val="0087170D"/>
    <w:rsid w:val="0087176D"/>
    <w:rsid w:val="00881CB3"/>
    <w:rsid w:val="008A348F"/>
    <w:rsid w:val="008A676F"/>
    <w:rsid w:val="008C1C01"/>
    <w:rsid w:val="008F26EA"/>
    <w:rsid w:val="00922000"/>
    <w:rsid w:val="00933AF7"/>
    <w:rsid w:val="009653B7"/>
    <w:rsid w:val="00982D12"/>
    <w:rsid w:val="009A5353"/>
    <w:rsid w:val="009E04C6"/>
    <w:rsid w:val="00A07F4E"/>
    <w:rsid w:val="00A331F6"/>
    <w:rsid w:val="00A53D4A"/>
    <w:rsid w:val="00A67380"/>
    <w:rsid w:val="00A724BE"/>
    <w:rsid w:val="00A83CA0"/>
    <w:rsid w:val="00AA3474"/>
    <w:rsid w:val="00AA60A0"/>
    <w:rsid w:val="00B03BCF"/>
    <w:rsid w:val="00B17F70"/>
    <w:rsid w:val="00B40893"/>
    <w:rsid w:val="00B51020"/>
    <w:rsid w:val="00B53151"/>
    <w:rsid w:val="00B646B1"/>
    <w:rsid w:val="00B75281"/>
    <w:rsid w:val="00B75885"/>
    <w:rsid w:val="00BB29C8"/>
    <w:rsid w:val="00BB6B04"/>
    <w:rsid w:val="00BD0F9C"/>
    <w:rsid w:val="00BE041E"/>
    <w:rsid w:val="00BE44A8"/>
    <w:rsid w:val="00BF75B2"/>
    <w:rsid w:val="00C01FB4"/>
    <w:rsid w:val="00C4221E"/>
    <w:rsid w:val="00C50D50"/>
    <w:rsid w:val="00C94BF6"/>
    <w:rsid w:val="00CA6B37"/>
    <w:rsid w:val="00CB2B9D"/>
    <w:rsid w:val="00CB5005"/>
    <w:rsid w:val="00CC05A0"/>
    <w:rsid w:val="00CC4025"/>
    <w:rsid w:val="00CD18DD"/>
    <w:rsid w:val="00CE00E4"/>
    <w:rsid w:val="00CE5FD5"/>
    <w:rsid w:val="00CE769A"/>
    <w:rsid w:val="00CF2009"/>
    <w:rsid w:val="00D132FF"/>
    <w:rsid w:val="00D64CC9"/>
    <w:rsid w:val="00D72908"/>
    <w:rsid w:val="00DA403D"/>
    <w:rsid w:val="00DC3824"/>
    <w:rsid w:val="00DF15C5"/>
    <w:rsid w:val="00E040AE"/>
    <w:rsid w:val="00E11694"/>
    <w:rsid w:val="00E26B55"/>
    <w:rsid w:val="00E4627C"/>
    <w:rsid w:val="00E73549"/>
    <w:rsid w:val="00EB66D2"/>
    <w:rsid w:val="00EC4EE0"/>
    <w:rsid w:val="00EF4C69"/>
    <w:rsid w:val="00F122AC"/>
    <w:rsid w:val="00F157EE"/>
    <w:rsid w:val="00F24635"/>
    <w:rsid w:val="00F45656"/>
    <w:rsid w:val="00F47B3B"/>
    <w:rsid w:val="00F55902"/>
    <w:rsid w:val="00F71948"/>
    <w:rsid w:val="00F71C0E"/>
    <w:rsid w:val="00F81DF1"/>
    <w:rsid w:val="00FA6125"/>
    <w:rsid w:val="00FB0AA2"/>
    <w:rsid w:val="00FB1D0A"/>
    <w:rsid w:val="00FB7F2B"/>
    <w:rsid w:val="00FC40F8"/>
    <w:rsid w:val="00FC6BF1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5E76"/>
  <w15:docId w15:val="{390CDF64-0286-4F8D-B1E5-3422ED2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5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1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8</cp:revision>
  <cp:lastPrinted>2025-12-19T09:10:00Z</cp:lastPrinted>
  <dcterms:created xsi:type="dcterms:W3CDTF">2025-12-17T10:50:00Z</dcterms:created>
  <dcterms:modified xsi:type="dcterms:W3CDTF">2025-12-19T09:26:00Z</dcterms:modified>
</cp:coreProperties>
</file>