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48DA" w14:textId="77777777" w:rsidR="000002DC" w:rsidRPr="00F805E4" w:rsidRDefault="000002DC" w:rsidP="00B17F70">
      <w:pPr>
        <w:widowControl/>
        <w:suppressAutoHyphens w:val="0"/>
        <w:spacing w:after="200" w:line="276" w:lineRule="auto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  <w:r w:rsidRPr="00F805E4">
        <w:rPr>
          <w:rFonts w:eastAsia="Times New Roman"/>
          <w:b/>
          <w:kern w:val="0"/>
          <w:sz w:val="22"/>
          <w:szCs w:val="22"/>
          <w:u w:val="single"/>
        </w:rPr>
        <w:t>ZAŁĄCZNIK NR 1 do Zapytania</w:t>
      </w:r>
    </w:p>
    <w:p w14:paraId="0254AE89" w14:textId="77777777" w:rsidR="00B17F70" w:rsidRPr="00F805E4" w:rsidRDefault="00B17F70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  <w:r w:rsidRPr="00F805E4">
        <w:rPr>
          <w:rFonts w:eastAsia="Times New Roman"/>
          <w:kern w:val="0"/>
          <w:sz w:val="22"/>
          <w:szCs w:val="22"/>
        </w:rPr>
        <w:t xml:space="preserve">………………………………………… </w:t>
      </w:r>
      <w:r w:rsidRPr="00F805E4">
        <w:rPr>
          <w:rFonts w:eastAsia="Times New Roman"/>
          <w:kern w:val="0"/>
          <w:sz w:val="22"/>
          <w:szCs w:val="22"/>
        </w:rPr>
        <w:br/>
        <w:t xml:space="preserve">                      Pieczęć Wykonawcy</w:t>
      </w:r>
    </w:p>
    <w:p w14:paraId="05B8815C" w14:textId="77777777" w:rsidR="000F50AC" w:rsidRPr="00F805E4" w:rsidRDefault="000F50AC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</w:p>
    <w:p w14:paraId="1EB721C0" w14:textId="0A38A048" w:rsidR="00B17F70" w:rsidRPr="004535FB" w:rsidRDefault="00B17F70" w:rsidP="00B17F70">
      <w:pPr>
        <w:widowControl/>
        <w:tabs>
          <w:tab w:val="left" w:pos="360"/>
        </w:tabs>
        <w:spacing w:before="120"/>
        <w:ind w:left="68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5808E2">
        <w:rPr>
          <w:rFonts w:eastAsia="Times New Roman"/>
          <w:b/>
          <w:bCs/>
          <w:kern w:val="0"/>
          <w:sz w:val="28"/>
          <w:szCs w:val="28"/>
        </w:rPr>
        <w:t>FORMULARZ OFERTOWY Wykonawcy</w:t>
      </w:r>
    </w:p>
    <w:tbl>
      <w:tblPr>
        <w:tblW w:w="8720" w:type="dxa"/>
        <w:tblInd w:w="250" w:type="dxa"/>
        <w:tblLook w:val="01E0" w:firstRow="1" w:lastRow="1" w:firstColumn="1" w:lastColumn="1" w:noHBand="0" w:noVBand="0"/>
      </w:tblPr>
      <w:tblGrid>
        <w:gridCol w:w="2031"/>
        <w:gridCol w:w="6689"/>
      </w:tblGrid>
      <w:tr w:rsidR="00B17F70" w:rsidRPr="00F805E4" w14:paraId="189C9304" w14:textId="77777777" w:rsidTr="000F50AC">
        <w:trPr>
          <w:trHeight w:val="50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87AE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Pełna nazwa</w:t>
            </w: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Wykonawcy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229D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4D396F45" w14:textId="77777777" w:rsidTr="000F50AC">
        <w:trPr>
          <w:trHeight w:val="939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B9D9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 xml:space="preserve">Adres </w:t>
            </w: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do korespondencji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98EC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  <w:p w14:paraId="6F45361A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548563BE" w14:textId="77777777" w:rsidTr="00AA60A0">
        <w:trPr>
          <w:trHeight w:val="40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77C5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NIP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81E8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2E841BF2" w14:textId="77777777" w:rsidTr="00AA60A0">
        <w:trPr>
          <w:trHeight w:val="45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4E49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REGON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0D53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0AB60E16" w14:textId="77777777" w:rsidTr="00AA60A0">
        <w:trPr>
          <w:trHeight w:val="39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D0E2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telefonu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29E4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7760105F" w14:textId="77777777" w:rsidTr="00AA60A0">
        <w:trPr>
          <w:trHeight w:val="44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1805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faksu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29DF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F805E4" w14:paraId="211997A9" w14:textId="77777777" w:rsidTr="00AA60A0">
        <w:trPr>
          <w:trHeight w:val="37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0DD7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F805E4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B85D" w14:textId="77777777" w:rsidR="00B17F70" w:rsidRPr="00F805E4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2B12900B" w14:textId="77777777" w:rsidR="005D58CE" w:rsidRPr="00F805E4" w:rsidRDefault="005D58CE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sz w:val="22"/>
          <w:szCs w:val="22"/>
          <w:u w:val="single"/>
        </w:rPr>
      </w:pPr>
    </w:p>
    <w:p w14:paraId="022CB8C3" w14:textId="77777777" w:rsidR="00B17F70" w:rsidRPr="00F805E4" w:rsidRDefault="00B17F70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sz w:val="22"/>
          <w:szCs w:val="22"/>
          <w:u w:val="single"/>
        </w:rPr>
      </w:pPr>
      <w:r w:rsidRPr="00F805E4">
        <w:rPr>
          <w:rFonts w:eastAsia="Times New Roman"/>
          <w:b/>
          <w:bCs/>
          <w:kern w:val="0"/>
          <w:sz w:val="22"/>
          <w:szCs w:val="22"/>
          <w:u w:val="single"/>
        </w:rPr>
        <w:t>OFERUJĘ WYKONANIE PRZEDMIOTU ZAMÓWIENIA ZA CENĘ: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024"/>
        <w:gridCol w:w="1924"/>
        <w:gridCol w:w="1117"/>
        <w:gridCol w:w="1640"/>
      </w:tblGrid>
      <w:tr w:rsidR="004535FB" w14:paraId="37D89A14" w14:textId="77777777" w:rsidTr="0022461D">
        <w:trPr>
          <w:trHeight w:val="463"/>
        </w:trPr>
        <w:tc>
          <w:tcPr>
            <w:tcW w:w="4024" w:type="dxa"/>
            <w:vAlign w:val="center"/>
          </w:tcPr>
          <w:p w14:paraId="75469B18" w14:textId="77777777" w:rsidR="004535FB" w:rsidRPr="00C702F1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b/>
                <w:kern w:val="0"/>
              </w:rPr>
            </w:pPr>
            <w:r w:rsidRPr="00C702F1">
              <w:rPr>
                <w:rFonts w:eastAsia="Times New Roman"/>
                <w:b/>
                <w:kern w:val="0"/>
              </w:rPr>
              <w:t>Nazwa</w:t>
            </w:r>
          </w:p>
        </w:tc>
        <w:tc>
          <w:tcPr>
            <w:tcW w:w="1924" w:type="dxa"/>
            <w:vAlign w:val="center"/>
          </w:tcPr>
          <w:p w14:paraId="30B8ECB8" w14:textId="77777777" w:rsidR="004535FB" w:rsidRPr="00C702F1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b/>
                <w:kern w:val="0"/>
              </w:rPr>
            </w:pPr>
            <w:r w:rsidRPr="00C702F1">
              <w:rPr>
                <w:rFonts w:eastAsia="Times New Roman"/>
                <w:b/>
                <w:kern w:val="0"/>
              </w:rPr>
              <w:t>Ilość</w:t>
            </w:r>
          </w:p>
        </w:tc>
        <w:tc>
          <w:tcPr>
            <w:tcW w:w="1117" w:type="dxa"/>
            <w:vAlign w:val="center"/>
          </w:tcPr>
          <w:p w14:paraId="415E1234" w14:textId="77777777" w:rsidR="004535FB" w:rsidRPr="00C702F1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b/>
                <w:kern w:val="0"/>
              </w:rPr>
            </w:pPr>
            <w:r w:rsidRPr="00C702F1">
              <w:rPr>
                <w:rFonts w:eastAsia="Times New Roman"/>
                <w:b/>
                <w:kern w:val="0"/>
              </w:rPr>
              <w:t>J. m.</w:t>
            </w:r>
          </w:p>
        </w:tc>
        <w:tc>
          <w:tcPr>
            <w:tcW w:w="1640" w:type="dxa"/>
            <w:vAlign w:val="center"/>
          </w:tcPr>
          <w:p w14:paraId="50ED3A0B" w14:textId="576D00DC" w:rsidR="004535FB" w:rsidRPr="00C702F1" w:rsidRDefault="00DD463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b/>
                <w:kern w:val="0"/>
              </w:rPr>
            </w:pPr>
            <w:r w:rsidRPr="00C702F1">
              <w:rPr>
                <w:rFonts w:eastAsia="Times New Roman"/>
                <w:b/>
                <w:kern w:val="0"/>
              </w:rPr>
              <w:t>Wartość</w:t>
            </w:r>
            <w:r w:rsidR="004535FB" w:rsidRPr="00C702F1">
              <w:rPr>
                <w:rFonts w:eastAsia="Times New Roman"/>
                <w:b/>
                <w:kern w:val="0"/>
              </w:rPr>
              <w:t xml:space="preserve"> netto</w:t>
            </w:r>
          </w:p>
        </w:tc>
      </w:tr>
      <w:tr w:rsidR="004535FB" w14:paraId="2D5E9F93" w14:textId="77777777" w:rsidTr="0022461D">
        <w:trPr>
          <w:trHeight w:val="26"/>
        </w:trPr>
        <w:tc>
          <w:tcPr>
            <w:tcW w:w="4024" w:type="dxa"/>
          </w:tcPr>
          <w:p w14:paraId="0B9BC231" w14:textId="58684CC9" w:rsidR="004535FB" w:rsidRPr="0031510A" w:rsidRDefault="004535FB" w:rsidP="0022461D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Płyn do mycia naczyń PUR</w:t>
            </w:r>
            <w:r w:rsidR="0022461D" w:rsidRPr="0031510A">
              <w:rPr>
                <w:color w:val="000000" w:themeColor="text1"/>
                <w:sz w:val="22"/>
                <w:szCs w:val="22"/>
              </w:rPr>
              <w:t xml:space="preserve"> </w:t>
            </w:r>
            <w:r w:rsidR="00D54ABD">
              <w:rPr>
                <w:color w:val="000000" w:themeColor="text1"/>
                <w:sz w:val="22"/>
                <w:szCs w:val="22"/>
              </w:rPr>
              <w:t>750</w:t>
            </w:r>
            <w:r w:rsidR="0022461D" w:rsidRPr="0031510A">
              <w:rPr>
                <w:color w:val="000000" w:themeColor="text1"/>
                <w:sz w:val="22"/>
                <w:szCs w:val="22"/>
              </w:rPr>
              <w:t>ml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(lub inny o nie gorszej jakości)</w:t>
            </w:r>
          </w:p>
        </w:tc>
        <w:tc>
          <w:tcPr>
            <w:tcW w:w="1924" w:type="dxa"/>
            <w:vAlign w:val="center"/>
          </w:tcPr>
          <w:p w14:paraId="71758BDE" w14:textId="77777777" w:rsidR="004535FB" w:rsidRPr="0031510A" w:rsidRDefault="004535FB" w:rsidP="0022461D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17" w:type="dxa"/>
            <w:vAlign w:val="bottom"/>
          </w:tcPr>
          <w:p w14:paraId="4583BB16" w14:textId="77777777" w:rsidR="004535FB" w:rsidRPr="0031510A" w:rsidRDefault="004535FB" w:rsidP="002246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69AD0325" w14:textId="77777777" w:rsidR="004535FB" w:rsidRPr="0031510A" w:rsidRDefault="004535FB" w:rsidP="0022461D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362EFCBF" w14:textId="77777777" w:rsidTr="0022461D">
        <w:trPr>
          <w:trHeight w:val="20"/>
        </w:trPr>
        <w:tc>
          <w:tcPr>
            <w:tcW w:w="4024" w:type="dxa"/>
          </w:tcPr>
          <w:p w14:paraId="221C8AEB" w14:textId="36D612AC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Płyn do czyszczenia podłóg uniwersalny kwiatowy AJAX</w:t>
            </w:r>
            <w:r w:rsidR="00D244A8" w:rsidRPr="0031510A">
              <w:rPr>
                <w:color w:val="000000" w:themeColor="text1"/>
                <w:sz w:val="22"/>
                <w:szCs w:val="22"/>
              </w:rPr>
              <w:t xml:space="preserve"> 5L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(lub inny o nie gorszej jakości)</w:t>
            </w:r>
          </w:p>
        </w:tc>
        <w:tc>
          <w:tcPr>
            <w:tcW w:w="1924" w:type="dxa"/>
            <w:vAlign w:val="center"/>
          </w:tcPr>
          <w:p w14:paraId="3C0A1BE8" w14:textId="2E43ED04" w:rsidR="004535FB" w:rsidRPr="0031510A" w:rsidRDefault="00D244A8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7</w:t>
            </w:r>
          </w:p>
        </w:tc>
        <w:tc>
          <w:tcPr>
            <w:tcW w:w="1117" w:type="dxa"/>
            <w:vAlign w:val="bottom"/>
          </w:tcPr>
          <w:p w14:paraId="6ADD7882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4D64FC47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34297A22" w14:textId="77777777" w:rsidTr="0022461D">
        <w:trPr>
          <w:trHeight w:val="20"/>
        </w:trPr>
        <w:tc>
          <w:tcPr>
            <w:tcW w:w="4024" w:type="dxa"/>
          </w:tcPr>
          <w:p w14:paraId="157A5E5F" w14:textId="2974D4E5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Środek czyszczący do drewna w aerozolu PRONTO</w:t>
            </w:r>
            <w:r w:rsidR="00342A3C">
              <w:rPr>
                <w:color w:val="000000" w:themeColor="text1"/>
                <w:sz w:val="22"/>
                <w:szCs w:val="22"/>
              </w:rPr>
              <w:t xml:space="preserve"> 300ml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(lub inny o nie gorszej jakości)</w:t>
            </w:r>
          </w:p>
        </w:tc>
        <w:tc>
          <w:tcPr>
            <w:tcW w:w="1924" w:type="dxa"/>
            <w:vAlign w:val="center"/>
          </w:tcPr>
          <w:p w14:paraId="128330D1" w14:textId="53EFDD9C" w:rsidR="004535FB" w:rsidRPr="0031510A" w:rsidRDefault="0089386E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7</w:t>
            </w:r>
          </w:p>
        </w:tc>
        <w:tc>
          <w:tcPr>
            <w:tcW w:w="1117" w:type="dxa"/>
            <w:vAlign w:val="bottom"/>
          </w:tcPr>
          <w:p w14:paraId="4DF46E48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3537AE60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06E76C2A" w14:textId="77777777" w:rsidTr="0022461D">
        <w:trPr>
          <w:trHeight w:val="20"/>
        </w:trPr>
        <w:tc>
          <w:tcPr>
            <w:tcW w:w="4024" w:type="dxa"/>
          </w:tcPr>
          <w:p w14:paraId="363F3B5A" w14:textId="03AB4302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Płyn do mycia szyb uniwersalny</w:t>
            </w:r>
            <w:r w:rsidR="00342A3C">
              <w:rPr>
                <w:color w:val="000000" w:themeColor="text1"/>
                <w:sz w:val="22"/>
                <w:szCs w:val="22"/>
              </w:rPr>
              <w:t xml:space="preserve"> spray</w:t>
            </w:r>
            <w:r w:rsidR="00C7787C" w:rsidRPr="0031510A">
              <w:rPr>
                <w:color w:val="000000" w:themeColor="text1"/>
                <w:sz w:val="22"/>
                <w:szCs w:val="22"/>
              </w:rPr>
              <w:t xml:space="preserve"> CLIN 500ml (lub inny o nie gorszej jakości)</w:t>
            </w:r>
          </w:p>
        </w:tc>
        <w:tc>
          <w:tcPr>
            <w:tcW w:w="1924" w:type="dxa"/>
            <w:vAlign w:val="center"/>
          </w:tcPr>
          <w:p w14:paraId="32D4ACBC" w14:textId="51C6BC7C" w:rsidR="004535FB" w:rsidRPr="0031510A" w:rsidRDefault="0089386E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17" w:type="dxa"/>
            <w:vAlign w:val="bottom"/>
          </w:tcPr>
          <w:p w14:paraId="23F37540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4DE5E0A1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22461D" w14:paraId="1EC983CE" w14:textId="77777777" w:rsidTr="0022461D">
        <w:trPr>
          <w:trHeight w:val="20"/>
        </w:trPr>
        <w:tc>
          <w:tcPr>
            <w:tcW w:w="4024" w:type="dxa"/>
          </w:tcPr>
          <w:p w14:paraId="3E15D126" w14:textId="36B24710" w:rsidR="0022461D" w:rsidRPr="0031510A" w:rsidRDefault="0022461D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Płyn do mycia WC</w:t>
            </w:r>
            <w:r w:rsidR="00342A3C">
              <w:rPr>
                <w:color w:val="000000" w:themeColor="text1"/>
                <w:sz w:val="22"/>
                <w:szCs w:val="22"/>
              </w:rPr>
              <w:t xml:space="preserve"> DOMESTOS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1</w:t>
            </w:r>
            <w:r w:rsidR="00342A3C">
              <w:rPr>
                <w:color w:val="000000" w:themeColor="text1"/>
                <w:sz w:val="22"/>
                <w:szCs w:val="22"/>
              </w:rPr>
              <w:t>L (lub inny o nie gorszej jakości)</w:t>
            </w:r>
          </w:p>
        </w:tc>
        <w:tc>
          <w:tcPr>
            <w:tcW w:w="1924" w:type="dxa"/>
            <w:vAlign w:val="center"/>
          </w:tcPr>
          <w:p w14:paraId="66058647" w14:textId="53FB6A40" w:rsidR="0022461D" w:rsidRPr="0031510A" w:rsidRDefault="0022461D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17" w:type="dxa"/>
            <w:vAlign w:val="bottom"/>
          </w:tcPr>
          <w:p w14:paraId="7CFD4C13" w14:textId="0AA33471" w:rsidR="0022461D" w:rsidRPr="0031510A" w:rsidRDefault="0022461D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1C5C5F87" w14:textId="77777777" w:rsidR="0022461D" w:rsidRPr="0031510A" w:rsidRDefault="0022461D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CA315D" w14:paraId="52FFE778" w14:textId="77777777" w:rsidTr="0022461D">
        <w:trPr>
          <w:trHeight w:val="20"/>
        </w:trPr>
        <w:tc>
          <w:tcPr>
            <w:tcW w:w="4024" w:type="dxa"/>
          </w:tcPr>
          <w:p w14:paraId="65625CC3" w14:textId="43AF4275" w:rsidR="00CA315D" w:rsidRPr="0031510A" w:rsidRDefault="00356367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Kret – żel do udrażniania rur</w:t>
            </w:r>
            <w:r w:rsidR="00342A3C">
              <w:rPr>
                <w:color w:val="000000" w:themeColor="text1"/>
                <w:sz w:val="22"/>
                <w:szCs w:val="22"/>
              </w:rPr>
              <w:t xml:space="preserve"> 500ml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(lub inny o nie gorszej jakości)</w:t>
            </w:r>
          </w:p>
        </w:tc>
        <w:tc>
          <w:tcPr>
            <w:tcW w:w="1924" w:type="dxa"/>
            <w:vAlign w:val="center"/>
          </w:tcPr>
          <w:p w14:paraId="098D8B6C" w14:textId="1D2D6BF7" w:rsidR="00CA315D" w:rsidRPr="0031510A" w:rsidRDefault="00C7787C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2</w:t>
            </w:r>
          </w:p>
        </w:tc>
        <w:tc>
          <w:tcPr>
            <w:tcW w:w="1117" w:type="dxa"/>
            <w:vAlign w:val="bottom"/>
          </w:tcPr>
          <w:p w14:paraId="162A54E6" w14:textId="004D9CB3" w:rsidR="00CA315D" w:rsidRPr="0031510A" w:rsidRDefault="00356367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7107CAE7" w14:textId="77777777" w:rsidR="00CA315D" w:rsidRPr="0031510A" w:rsidRDefault="00CA315D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AE0713" w:rsidRPr="00AE0713" w14:paraId="1E50E265" w14:textId="77777777" w:rsidTr="0022461D">
        <w:trPr>
          <w:trHeight w:val="20"/>
        </w:trPr>
        <w:tc>
          <w:tcPr>
            <w:tcW w:w="4024" w:type="dxa"/>
          </w:tcPr>
          <w:p w14:paraId="772D3B68" w14:textId="6BAC2C72" w:rsidR="004535FB" w:rsidRPr="0031510A" w:rsidRDefault="00356367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Kostka WC</w:t>
            </w:r>
          </w:p>
        </w:tc>
        <w:tc>
          <w:tcPr>
            <w:tcW w:w="1924" w:type="dxa"/>
            <w:vAlign w:val="center"/>
          </w:tcPr>
          <w:p w14:paraId="1D4CEECF" w14:textId="1031CB3B" w:rsidR="004535FB" w:rsidRPr="0031510A" w:rsidRDefault="0022461D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17" w:type="dxa"/>
            <w:vAlign w:val="bottom"/>
          </w:tcPr>
          <w:p w14:paraId="2B722F93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5697F2F7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7307F6CA" w14:textId="77777777" w:rsidTr="0022461D">
        <w:trPr>
          <w:trHeight w:val="20"/>
        </w:trPr>
        <w:tc>
          <w:tcPr>
            <w:tcW w:w="4024" w:type="dxa"/>
          </w:tcPr>
          <w:p w14:paraId="1BF05931" w14:textId="054C7F5C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Odświeżacz kwiatowy w aerozolu</w:t>
            </w:r>
            <w:r w:rsidR="00CA3E68">
              <w:rPr>
                <w:color w:val="000000" w:themeColor="text1"/>
                <w:sz w:val="22"/>
                <w:szCs w:val="22"/>
              </w:rPr>
              <w:t xml:space="preserve"> 300ml</w:t>
            </w:r>
          </w:p>
        </w:tc>
        <w:tc>
          <w:tcPr>
            <w:tcW w:w="1924" w:type="dxa"/>
            <w:vAlign w:val="center"/>
          </w:tcPr>
          <w:p w14:paraId="6E9A6CDD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17" w:type="dxa"/>
            <w:vAlign w:val="bottom"/>
          </w:tcPr>
          <w:p w14:paraId="354F3FBD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3C4D0D67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4678D7A0" w14:textId="77777777" w:rsidTr="0022461D">
        <w:trPr>
          <w:trHeight w:val="20"/>
        </w:trPr>
        <w:tc>
          <w:tcPr>
            <w:tcW w:w="4024" w:type="dxa"/>
          </w:tcPr>
          <w:p w14:paraId="1393A370" w14:textId="375527CC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Zmywak kuchenny</w:t>
            </w:r>
            <w:r w:rsidR="000C1F0A">
              <w:rPr>
                <w:color w:val="000000" w:themeColor="text1"/>
                <w:sz w:val="22"/>
                <w:szCs w:val="22"/>
              </w:rPr>
              <w:t xml:space="preserve"> (</w:t>
            </w:r>
            <w:r w:rsidR="00550D40">
              <w:rPr>
                <w:color w:val="000000" w:themeColor="text1"/>
                <w:sz w:val="22"/>
                <w:szCs w:val="22"/>
              </w:rPr>
              <w:t>5</w:t>
            </w:r>
            <w:r w:rsidR="000C1F0A">
              <w:rPr>
                <w:color w:val="000000" w:themeColor="text1"/>
                <w:sz w:val="22"/>
                <w:szCs w:val="22"/>
              </w:rPr>
              <w:t xml:space="preserve"> szt. w op.)</w:t>
            </w:r>
          </w:p>
        </w:tc>
        <w:tc>
          <w:tcPr>
            <w:tcW w:w="1924" w:type="dxa"/>
            <w:vAlign w:val="center"/>
          </w:tcPr>
          <w:p w14:paraId="21F1C380" w14:textId="2645615C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17" w:type="dxa"/>
            <w:vAlign w:val="bottom"/>
          </w:tcPr>
          <w:p w14:paraId="52E5C7BC" w14:textId="6DD883CE" w:rsidR="004535FB" w:rsidRPr="0031510A" w:rsidRDefault="0022461D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op.</w:t>
            </w:r>
          </w:p>
        </w:tc>
        <w:tc>
          <w:tcPr>
            <w:tcW w:w="1640" w:type="dxa"/>
            <w:vAlign w:val="center"/>
          </w:tcPr>
          <w:p w14:paraId="542C6704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54ED91C4" w14:textId="77777777" w:rsidTr="0022461D">
        <w:trPr>
          <w:trHeight w:val="20"/>
        </w:trPr>
        <w:tc>
          <w:tcPr>
            <w:tcW w:w="4024" w:type="dxa"/>
          </w:tcPr>
          <w:p w14:paraId="24F4E06E" w14:textId="350BBAE4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Ściereczki uniwersalne kuchenne</w:t>
            </w:r>
            <w:r w:rsidR="000C1F0A">
              <w:rPr>
                <w:color w:val="000000" w:themeColor="text1"/>
                <w:sz w:val="22"/>
                <w:szCs w:val="22"/>
              </w:rPr>
              <w:t xml:space="preserve"> (5 szt. w op.)</w:t>
            </w:r>
          </w:p>
        </w:tc>
        <w:tc>
          <w:tcPr>
            <w:tcW w:w="1924" w:type="dxa"/>
            <w:vAlign w:val="center"/>
          </w:tcPr>
          <w:p w14:paraId="6152A47D" w14:textId="62DBD196" w:rsidR="004535FB" w:rsidRPr="0031510A" w:rsidRDefault="0089386E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10</w:t>
            </w:r>
          </w:p>
        </w:tc>
        <w:tc>
          <w:tcPr>
            <w:tcW w:w="1117" w:type="dxa"/>
            <w:vAlign w:val="bottom"/>
          </w:tcPr>
          <w:p w14:paraId="3A7D4905" w14:textId="29966A6D" w:rsidR="004535FB" w:rsidRPr="0031510A" w:rsidRDefault="0089386E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op.</w:t>
            </w:r>
          </w:p>
        </w:tc>
        <w:tc>
          <w:tcPr>
            <w:tcW w:w="1640" w:type="dxa"/>
            <w:vAlign w:val="center"/>
          </w:tcPr>
          <w:p w14:paraId="73671716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AE0713" w14:paraId="7FB08CF1" w14:textId="77777777" w:rsidTr="0022461D">
        <w:trPr>
          <w:trHeight w:val="20"/>
        </w:trPr>
        <w:tc>
          <w:tcPr>
            <w:tcW w:w="4024" w:type="dxa"/>
          </w:tcPr>
          <w:p w14:paraId="2CDE42EB" w14:textId="7437A9F1" w:rsidR="00AE0713" w:rsidRPr="0031510A" w:rsidRDefault="00AE0713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lastRenderedPageBreak/>
              <w:t>Worki na śmieci 12</w:t>
            </w:r>
            <w:r w:rsidR="0022461D" w:rsidRPr="0031510A">
              <w:rPr>
                <w:color w:val="000000" w:themeColor="text1"/>
                <w:sz w:val="22"/>
                <w:szCs w:val="22"/>
              </w:rPr>
              <w:t>l</w:t>
            </w:r>
            <w:r w:rsidR="005D6CD3">
              <w:rPr>
                <w:color w:val="000000" w:themeColor="text1"/>
                <w:sz w:val="22"/>
                <w:szCs w:val="22"/>
              </w:rPr>
              <w:t xml:space="preserve"> (48</w:t>
            </w:r>
            <w:r w:rsidR="00310ADD">
              <w:rPr>
                <w:color w:val="000000" w:themeColor="text1"/>
                <w:sz w:val="22"/>
                <w:szCs w:val="22"/>
              </w:rPr>
              <w:t xml:space="preserve"> </w:t>
            </w:r>
            <w:r w:rsidR="005D6CD3">
              <w:rPr>
                <w:color w:val="000000" w:themeColor="text1"/>
                <w:sz w:val="22"/>
                <w:szCs w:val="22"/>
              </w:rPr>
              <w:t>szt. w rolce)</w:t>
            </w:r>
          </w:p>
        </w:tc>
        <w:tc>
          <w:tcPr>
            <w:tcW w:w="1924" w:type="dxa"/>
            <w:vAlign w:val="center"/>
          </w:tcPr>
          <w:p w14:paraId="65BA02D1" w14:textId="37B2D4F6" w:rsidR="00AE0713" w:rsidRPr="0031510A" w:rsidRDefault="00DE5094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6</w:t>
            </w:r>
            <w:r w:rsidR="0022461D" w:rsidRPr="0031510A">
              <w:rPr>
                <w:rFonts w:eastAsia="Times New Roman"/>
                <w:color w:val="000000" w:themeColor="text1"/>
                <w:kern w:val="0"/>
              </w:rPr>
              <w:t>0</w:t>
            </w:r>
          </w:p>
        </w:tc>
        <w:tc>
          <w:tcPr>
            <w:tcW w:w="1117" w:type="dxa"/>
            <w:vAlign w:val="bottom"/>
          </w:tcPr>
          <w:p w14:paraId="2C0AF6C6" w14:textId="30639E99" w:rsidR="00AE0713" w:rsidRPr="0031510A" w:rsidRDefault="00AE0713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rolka</w:t>
            </w:r>
          </w:p>
        </w:tc>
        <w:tc>
          <w:tcPr>
            <w:tcW w:w="1640" w:type="dxa"/>
            <w:vAlign w:val="center"/>
          </w:tcPr>
          <w:p w14:paraId="3BA9E485" w14:textId="77777777" w:rsidR="00AE0713" w:rsidRPr="0031510A" w:rsidRDefault="00AE0713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7E896E4A" w14:textId="77777777" w:rsidTr="0022461D">
        <w:trPr>
          <w:trHeight w:val="20"/>
        </w:trPr>
        <w:tc>
          <w:tcPr>
            <w:tcW w:w="4024" w:type="dxa"/>
          </w:tcPr>
          <w:p w14:paraId="38FDDFE6" w14:textId="57E188E5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Worki na śmieci 20l</w:t>
            </w:r>
            <w:r w:rsidR="005D6CD3">
              <w:rPr>
                <w:color w:val="000000" w:themeColor="text1"/>
                <w:sz w:val="22"/>
                <w:szCs w:val="22"/>
              </w:rPr>
              <w:t xml:space="preserve"> (50 szt. w rolce)</w:t>
            </w:r>
          </w:p>
        </w:tc>
        <w:tc>
          <w:tcPr>
            <w:tcW w:w="1924" w:type="dxa"/>
            <w:vAlign w:val="center"/>
          </w:tcPr>
          <w:p w14:paraId="7E835045" w14:textId="4ADEB610" w:rsidR="004535FB" w:rsidRPr="0031510A" w:rsidRDefault="00DE5094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6</w:t>
            </w:r>
            <w:r w:rsidR="00AE0713" w:rsidRPr="0031510A">
              <w:rPr>
                <w:rFonts w:eastAsia="Times New Roman"/>
                <w:color w:val="000000" w:themeColor="text1"/>
                <w:kern w:val="0"/>
              </w:rPr>
              <w:t>0</w:t>
            </w:r>
          </w:p>
        </w:tc>
        <w:tc>
          <w:tcPr>
            <w:tcW w:w="1117" w:type="dxa"/>
            <w:vAlign w:val="bottom"/>
          </w:tcPr>
          <w:p w14:paraId="0EAB5F7B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rolka</w:t>
            </w:r>
          </w:p>
        </w:tc>
        <w:tc>
          <w:tcPr>
            <w:tcW w:w="1640" w:type="dxa"/>
            <w:vAlign w:val="center"/>
          </w:tcPr>
          <w:p w14:paraId="5F7AA143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10A72B50" w14:textId="77777777" w:rsidTr="0022461D">
        <w:trPr>
          <w:trHeight w:val="20"/>
        </w:trPr>
        <w:tc>
          <w:tcPr>
            <w:tcW w:w="4024" w:type="dxa"/>
          </w:tcPr>
          <w:p w14:paraId="7958FCBF" w14:textId="6296B739" w:rsidR="004535FB" w:rsidRPr="0031510A" w:rsidRDefault="004535FB" w:rsidP="00465A8E">
            <w:pPr>
              <w:rPr>
                <w:b/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Worki na śmieci 35l</w:t>
            </w:r>
            <w:r w:rsidR="00BF55B5">
              <w:rPr>
                <w:color w:val="000000" w:themeColor="text1"/>
                <w:sz w:val="22"/>
                <w:szCs w:val="22"/>
              </w:rPr>
              <w:t xml:space="preserve"> (15 szt. w rolce)</w:t>
            </w:r>
          </w:p>
        </w:tc>
        <w:tc>
          <w:tcPr>
            <w:tcW w:w="1924" w:type="dxa"/>
            <w:vAlign w:val="center"/>
          </w:tcPr>
          <w:p w14:paraId="65E532EE" w14:textId="34B74526" w:rsidR="004535FB" w:rsidRPr="0031510A" w:rsidRDefault="00DE5094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6</w:t>
            </w:r>
            <w:r w:rsidR="0022461D" w:rsidRPr="0031510A">
              <w:rPr>
                <w:rFonts w:eastAsia="Times New Roman"/>
                <w:color w:val="000000" w:themeColor="text1"/>
                <w:kern w:val="0"/>
              </w:rPr>
              <w:t>0</w:t>
            </w:r>
          </w:p>
        </w:tc>
        <w:tc>
          <w:tcPr>
            <w:tcW w:w="1117" w:type="dxa"/>
            <w:vAlign w:val="bottom"/>
          </w:tcPr>
          <w:p w14:paraId="24DFC4EE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rolka</w:t>
            </w:r>
          </w:p>
        </w:tc>
        <w:tc>
          <w:tcPr>
            <w:tcW w:w="1640" w:type="dxa"/>
            <w:vAlign w:val="center"/>
          </w:tcPr>
          <w:p w14:paraId="3792AA97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5D57A563" w14:textId="77777777" w:rsidTr="0022461D">
        <w:trPr>
          <w:trHeight w:val="20"/>
        </w:trPr>
        <w:tc>
          <w:tcPr>
            <w:tcW w:w="4024" w:type="dxa"/>
          </w:tcPr>
          <w:p w14:paraId="78356856" w14:textId="14F81215" w:rsidR="004535FB" w:rsidRPr="0031510A" w:rsidRDefault="004535FB" w:rsidP="00465A8E">
            <w:pPr>
              <w:rPr>
                <w:b/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Worki na śmieci 60l</w:t>
            </w:r>
            <w:r w:rsidR="005D6CD3">
              <w:rPr>
                <w:color w:val="000000" w:themeColor="text1"/>
                <w:sz w:val="22"/>
                <w:szCs w:val="22"/>
              </w:rPr>
              <w:t xml:space="preserve"> (10 szt. w rolce)</w:t>
            </w:r>
          </w:p>
        </w:tc>
        <w:tc>
          <w:tcPr>
            <w:tcW w:w="1924" w:type="dxa"/>
            <w:vAlign w:val="center"/>
          </w:tcPr>
          <w:p w14:paraId="33F0A800" w14:textId="5BE1D410" w:rsidR="004535FB" w:rsidRPr="0031510A" w:rsidRDefault="00DE5094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6</w:t>
            </w:r>
            <w:r w:rsidR="0022461D" w:rsidRPr="0031510A">
              <w:rPr>
                <w:rFonts w:eastAsia="Times New Roman"/>
                <w:color w:val="000000" w:themeColor="text1"/>
                <w:kern w:val="0"/>
              </w:rPr>
              <w:t>0</w:t>
            </w:r>
          </w:p>
        </w:tc>
        <w:tc>
          <w:tcPr>
            <w:tcW w:w="1117" w:type="dxa"/>
            <w:vAlign w:val="bottom"/>
          </w:tcPr>
          <w:p w14:paraId="3269CC1C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rolka</w:t>
            </w:r>
          </w:p>
        </w:tc>
        <w:tc>
          <w:tcPr>
            <w:tcW w:w="1640" w:type="dxa"/>
            <w:vAlign w:val="center"/>
          </w:tcPr>
          <w:p w14:paraId="1FC82C49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D70434" w14:paraId="5FA870C4" w14:textId="77777777" w:rsidTr="0022461D">
        <w:trPr>
          <w:trHeight w:val="20"/>
        </w:trPr>
        <w:tc>
          <w:tcPr>
            <w:tcW w:w="4024" w:type="dxa"/>
          </w:tcPr>
          <w:p w14:paraId="2DCE8F6D" w14:textId="63D7F11E" w:rsidR="00D70434" w:rsidRPr="0031510A" w:rsidRDefault="00D70434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Odtłuszczacz Spray uniwersalny MEGLIO</w:t>
            </w:r>
            <w:r w:rsidR="00415BAB">
              <w:rPr>
                <w:color w:val="000000" w:themeColor="text1"/>
                <w:sz w:val="22"/>
                <w:szCs w:val="22"/>
              </w:rPr>
              <w:t xml:space="preserve"> 750ml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(lub inny o nie gorszej jakości)</w:t>
            </w:r>
          </w:p>
        </w:tc>
        <w:tc>
          <w:tcPr>
            <w:tcW w:w="1924" w:type="dxa"/>
            <w:vAlign w:val="center"/>
          </w:tcPr>
          <w:p w14:paraId="68610822" w14:textId="7FDAFC5B" w:rsidR="00D70434" w:rsidRPr="0031510A" w:rsidRDefault="00D70434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5</w:t>
            </w:r>
          </w:p>
        </w:tc>
        <w:tc>
          <w:tcPr>
            <w:tcW w:w="1117" w:type="dxa"/>
            <w:vAlign w:val="bottom"/>
          </w:tcPr>
          <w:p w14:paraId="6D8201C0" w14:textId="2B1332EC" w:rsidR="00D70434" w:rsidRPr="0031510A" w:rsidRDefault="00D70434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2F8A1731" w14:textId="77777777" w:rsidR="00D70434" w:rsidRPr="0031510A" w:rsidRDefault="00D70434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773F43AF" w14:textId="77777777" w:rsidTr="0022461D">
        <w:trPr>
          <w:trHeight w:val="20"/>
        </w:trPr>
        <w:tc>
          <w:tcPr>
            <w:tcW w:w="4024" w:type="dxa"/>
          </w:tcPr>
          <w:p w14:paraId="73DA4074" w14:textId="2207169B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Ręcznik papierowy w rolce</w:t>
            </w:r>
            <w:r w:rsidR="00B45022">
              <w:rPr>
                <w:color w:val="000000" w:themeColor="text1"/>
                <w:sz w:val="22"/>
                <w:szCs w:val="22"/>
              </w:rPr>
              <w:t xml:space="preserve"> 70 listków</w:t>
            </w:r>
            <w:r w:rsidR="005761A4">
              <w:rPr>
                <w:color w:val="000000" w:themeColor="text1"/>
                <w:sz w:val="22"/>
                <w:szCs w:val="22"/>
              </w:rPr>
              <w:t xml:space="preserve"> </w:t>
            </w:r>
            <w:r w:rsidR="00086364">
              <w:rPr>
                <w:color w:val="000000" w:themeColor="text1"/>
                <w:sz w:val="22"/>
                <w:szCs w:val="22"/>
              </w:rPr>
              <w:t xml:space="preserve">LAMBI </w:t>
            </w:r>
            <w:r w:rsidRPr="0031510A">
              <w:rPr>
                <w:color w:val="000000" w:themeColor="text1"/>
                <w:sz w:val="22"/>
                <w:szCs w:val="22"/>
              </w:rPr>
              <w:t>(lub inny o nie gorszej jakości)</w:t>
            </w:r>
            <w:r w:rsidR="00086364">
              <w:rPr>
                <w:color w:val="000000" w:themeColor="text1"/>
                <w:sz w:val="22"/>
                <w:szCs w:val="22"/>
              </w:rPr>
              <w:t xml:space="preserve"> (2 rolki w op.)</w:t>
            </w:r>
          </w:p>
        </w:tc>
        <w:tc>
          <w:tcPr>
            <w:tcW w:w="1924" w:type="dxa"/>
            <w:vAlign w:val="center"/>
          </w:tcPr>
          <w:p w14:paraId="16E7A6EB" w14:textId="32DEAC4E" w:rsidR="004535FB" w:rsidRPr="0031510A" w:rsidRDefault="00934C18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150</w:t>
            </w:r>
          </w:p>
        </w:tc>
        <w:tc>
          <w:tcPr>
            <w:tcW w:w="1117" w:type="dxa"/>
            <w:vAlign w:val="bottom"/>
          </w:tcPr>
          <w:p w14:paraId="4FFB33C0" w14:textId="717A0D3A" w:rsidR="004535FB" w:rsidRPr="0031510A" w:rsidRDefault="005761A4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op.</w:t>
            </w:r>
          </w:p>
        </w:tc>
        <w:tc>
          <w:tcPr>
            <w:tcW w:w="1640" w:type="dxa"/>
            <w:vAlign w:val="center"/>
          </w:tcPr>
          <w:p w14:paraId="72FD374C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375A0702" w14:textId="77777777" w:rsidTr="0022461D">
        <w:trPr>
          <w:trHeight w:val="20"/>
        </w:trPr>
        <w:tc>
          <w:tcPr>
            <w:tcW w:w="4024" w:type="dxa"/>
          </w:tcPr>
          <w:p w14:paraId="51149220" w14:textId="6147B9EF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 xml:space="preserve">Papier toaletowy </w:t>
            </w:r>
            <w:r w:rsidR="00951844">
              <w:rPr>
                <w:color w:val="000000" w:themeColor="text1"/>
                <w:sz w:val="22"/>
                <w:szCs w:val="22"/>
              </w:rPr>
              <w:t>MOLA Familijna (lub inny o nie gorszej jakości) (8 rolek w op.)</w:t>
            </w:r>
          </w:p>
        </w:tc>
        <w:tc>
          <w:tcPr>
            <w:tcW w:w="1924" w:type="dxa"/>
            <w:vAlign w:val="center"/>
          </w:tcPr>
          <w:p w14:paraId="1D36B1B7" w14:textId="42532CA5" w:rsidR="004535FB" w:rsidRPr="0031510A" w:rsidRDefault="00532EDE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150</w:t>
            </w:r>
          </w:p>
        </w:tc>
        <w:tc>
          <w:tcPr>
            <w:tcW w:w="1117" w:type="dxa"/>
            <w:vAlign w:val="bottom"/>
          </w:tcPr>
          <w:p w14:paraId="564C7606" w14:textId="5B3C402E" w:rsidR="004535FB" w:rsidRPr="0031510A" w:rsidRDefault="007B169C" w:rsidP="0022461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op.</w:t>
            </w:r>
          </w:p>
        </w:tc>
        <w:tc>
          <w:tcPr>
            <w:tcW w:w="1640" w:type="dxa"/>
            <w:vAlign w:val="center"/>
          </w:tcPr>
          <w:p w14:paraId="4E589507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35BD7433" w14:textId="77777777" w:rsidTr="0022461D">
        <w:trPr>
          <w:trHeight w:val="20"/>
        </w:trPr>
        <w:tc>
          <w:tcPr>
            <w:tcW w:w="4024" w:type="dxa"/>
          </w:tcPr>
          <w:p w14:paraId="13CBACEC" w14:textId="17DE52EC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Mleczko do czyszczenia CIF</w:t>
            </w:r>
            <w:r w:rsidR="0089386E" w:rsidRPr="0031510A">
              <w:rPr>
                <w:color w:val="000000" w:themeColor="text1"/>
                <w:sz w:val="22"/>
                <w:szCs w:val="22"/>
              </w:rPr>
              <w:t xml:space="preserve"> </w:t>
            </w:r>
            <w:r w:rsidR="00BE4CC4">
              <w:rPr>
                <w:color w:val="000000" w:themeColor="text1"/>
                <w:sz w:val="22"/>
                <w:szCs w:val="22"/>
              </w:rPr>
              <w:t>250ml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(lub inny o nie gorszej jakości)</w:t>
            </w:r>
          </w:p>
        </w:tc>
        <w:tc>
          <w:tcPr>
            <w:tcW w:w="1924" w:type="dxa"/>
            <w:vAlign w:val="center"/>
          </w:tcPr>
          <w:p w14:paraId="07B5A15F" w14:textId="4A2AC025" w:rsidR="004535FB" w:rsidRPr="0031510A" w:rsidRDefault="00BE4CC4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12</w:t>
            </w:r>
          </w:p>
        </w:tc>
        <w:tc>
          <w:tcPr>
            <w:tcW w:w="1117" w:type="dxa"/>
            <w:vAlign w:val="bottom"/>
          </w:tcPr>
          <w:p w14:paraId="5DFC5F80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35E88EDD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31C19B01" w14:textId="77777777" w:rsidTr="0022461D">
        <w:trPr>
          <w:trHeight w:val="20"/>
        </w:trPr>
        <w:tc>
          <w:tcPr>
            <w:tcW w:w="4024" w:type="dxa"/>
          </w:tcPr>
          <w:p w14:paraId="401FA00B" w14:textId="4B83302A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Mydło w płynie</w:t>
            </w:r>
            <w:r w:rsidR="00356367" w:rsidRPr="0031510A">
              <w:rPr>
                <w:color w:val="000000" w:themeColor="text1"/>
                <w:sz w:val="22"/>
                <w:szCs w:val="22"/>
              </w:rPr>
              <w:t xml:space="preserve"> gęste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5L</w:t>
            </w:r>
          </w:p>
        </w:tc>
        <w:tc>
          <w:tcPr>
            <w:tcW w:w="1924" w:type="dxa"/>
            <w:vAlign w:val="center"/>
          </w:tcPr>
          <w:p w14:paraId="184BA5D5" w14:textId="375ADF36" w:rsidR="004535FB" w:rsidRPr="0031510A" w:rsidRDefault="00BE479F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6</w:t>
            </w:r>
          </w:p>
        </w:tc>
        <w:tc>
          <w:tcPr>
            <w:tcW w:w="1117" w:type="dxa"/>
            <w:vAlign w:val="bottom"/>
          </w:tcPr>
          <w:p w14:paraId="29259C12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22E12127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79745D7C" w14:textId="77777777" w:rsidTr="0022461D">
        <w:trPr>
          <w:trHeight w:val="20"/>
        </w:trPr>
        <w:tc>
          <w:tcPr>
            <w:tcW w:w="4024" w:type="dxa"/>
          </w:tcPr>
          <w:p w14:paraId="6B6433ED" w14:textId="77777777" w:rsidR="004535FB" w:rsidRPr="0031510A" w:rsidRDefault="004535FB" w:rsidP="00465A8E">
            <w:pPr>
              <w:tabs>
                <w:tab w:val="left" w:pos="1107"/>
                <w:tab w:val="center" w:pos="2072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Mydło w kostce LUKSJA (lub inny o nie gorszej jakości)</w:t>
            </w:r>
          </w:p>
        </w:tc>
        <w:tc>
          <w:tcPr>
            <w:tcW w:w="1924" w:type="dxa"/>
            <w:vAlign w:val="center"/>
          </w:tcPr>
          <w:p w14:paraId="7E28FEA2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 w:rsidRPr="0031510A"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17" w:type="dxa"/>
            <w:vAlign w:val="bottom"/>
          </w:tcPr>
          <w:p w14:paraId="05BD90A8" w14:textId="77777777" w:rsidR="004535FB" w:rsidRPr="0031510A" w:rsidRDefault="004535FB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40" w:type="dxa"/>
            <w:vAlign w:val="center"/>
          </w:tcPr>
          <w:p w14:paraId="54631DA0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  <w:tr w:rsidR="004535FB" w14:paraId="029A24CD" w14:textId="77777777" w:rsidTr="0022461D">
        <w:trPr>
          <w:trHeight w:val="20"/>
        </w:trPr>
        <w:tc>
          <w:tcPr>
            <w:tcW w:w="4024" w:type="dxa"/>
          </w:tcPr>
          <w:p w14:paraId="12C1EAB6" w14:textId="1BD8A23A" w:rsidR="004535FB" w:rsidRPr="0031510A" w:rsidRDefault="004535FB" w:rsidP="00465A8E">
            <w:pPr>
              <w:rPr>
                <w:color w:val="000000" w:themeColor="text1"/>
                <w:sz w:val="22"/>
                <w:szCs w:val="22"/>
              </w:rPr>
            </w:pPr>
            <w:r w:rsidRPr="0031510A">
              <w:rPr>
                <w:color w:val="000000" w:themeColor="text1"/>
                <w:sz w:val="22"/>
                <w:szCs w:val="22"/>
              </w:rPr>
              <w:t>Ręczniki papierowe ZZ składane</w:t>
            </w:r>
            <w:r w:rsidR="00C27124" w:rsidRPr="0031510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27124" w:rsidRPr="0031510A">
              <w:rPr>
                <w:color w:val="000000" w:themeColor="text1"/>
                <w:sz w:val="22"/>
                <w:szCs w:val="22"/>
              </w:rPr>
              <w:t>Velvet</w:t>
            </w:r>
            <w:proofErr w:type="spellEnd"/>
            <w:r w:rsidR="00C27124" w:rsidRPr="0031510A">
              <w:rPr>
                <w:color w:val="000000" w:themeColor="text1"/>
                <w:sz w:val="22"/>
                <w:szCs w:val="22"/>
              </w:rPr>
              <w:t xml:space="preserve"> (lub inny o nie gorszej jakości)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(</w:t>
            </w:r>
            <w:r w:rsidR="00086364">
              <w:rPr>
                <w:color w:val="000000" w:themeColor="text1"/>
                <w:sz w:val="22"/>
                <w:szCs w:val="22"/>
              </w:rPr>
              <w:t>3000</w:t>
            </w:r>
            <w:r w:rsidRPr="0031510A">
              <w:rPr>
                <w:color w:val="000000" w:themeColor="text1"/>
                <w:sz w:val="22"/>
                <w:szCs w:val="22"/>
              </w:rPr>
              <w:t xml:space="preserve"> </w:t>
            </w:r>
            <w:r w:rsidR="00086364">
              <w:rPr>
                <w:color w:val="000000" w:themeColor="text1"/>
                <w:sz w:val="22"/>
                <w:szCs w:val="22"/>
              </w:rPr>
              <w:t>listków</w:t>
            </w:r>
            <w:r w:rsidR="00951844">
              <w:rPr>
                <w:color w:val="000000" w:themeColor="text1"/>
                <w:sz w:val="22"/>
                <w:szCs w:val="22"/>
              </w:rPr>
              <w:t xml:space="preserve"> w op.</w:t>
            </w:r>
            <w:r w:rsidRPr="0031510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24" w:type="dxa"/>
            <w:vAlign w:val="center"/>
          </w:tcPr>
          <w:p w14:paraId="34560722" w14:textId="5BB1903E" w:rsidR="004535FB" w:rsidRPr="0031510A" w:rsidRDefault="00DC74C7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  <w:r>
              <w:rPr>
                <w:rFonts w:eastAsia="Times New Roman"/>
                <w:color w:val="000000" w:themeColor="text1"/>
                <w:kern w:val="0"/>
              </w:rPr>
              <w:t>20</w:t>
            </w:r>
          </w:p>
        </w:tc>
        <w:tc>
          <w:tcPr>
            <w:tcW w:w="1117" w:type="dxa"/>
            <w:vAlign w:val="bottom"/>
          </w:tcPr>
          <w:p w14:paraId="635C73F9" w14:textId="4CD8FAFD" w:rsidR="004535FB" w:rsidRPr="0031510A" w:rsidRDefault="00951844" w:rsidP="00465A8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</w:t>
            </w:r>
            <w:r w:rsidR="00086364">
              <w:rPr>
                <w:color w:val="000000" w:themeColor="text1"/>
                <w:sz w:val="22"/>
                <w:szCs w:val="22"/>
              </w:rPr>
              <w:t>p.</w:t>
            </w:r>
          </w:p>
        </w:tc>
        <w:tc>
          <w:tcPr>
            <w:tcW w:w="1640" w:type="dxa"/>
            <w:vAlign w:val="center"/>
          </w:tcPr>
          <w:p w14:paraId="6CDA0261" w14:textId="77777777" w:rsidR="004535FB" w:rsidRPr="0031510A" w:rsidRDefault="004535FB" w:rsidP="00465A8E">
            <w:pPr>
              <w:widowControl/>
              <w:tabs>
                <w:tab w:val="left" w:pos="360"/>
              </w:tabs>
              <w:spacing w:before="240"/>
              <w:jc w:val="center"/>
              <w:rPr>
                <w:rFonts w:eastAsia="Times New Roman"/>
                <w:color w:val="000000" w:themeColor="text1"/>
                <w:kern w:val="0"/>
              </w:rPr>
            </w:pPr>
          </w:p>
        </w:tc>
      </w:tr>
    </w:tbl>
    <w:p w14:paraId="257997F2" w14:textId="77777777" w:rsidR="005D58CE" w:rsidRPr="00F805E4" w:rsidRDefault="005D58CE" w:rsidP="007439C5">
      <w:pPr>
        <w:widowControl/>
        <w:tabs>
          <w:tab w:val="left" w:pos="360"/>
        </w:tabs>
        <w:rPr>
          <w:rFonts w:eastAsia="Times New Roman"/>
          <w:b/>
          <w:bCs/>
          <w:kern w:val="0"/>
          <w:sz w:val="22"/>
          <w:szCs w:val="22"/>
          <w:u w:val="single"/>
        </w:rPr>
      </w:pPr>
    </w:p>
    <w:p w14:paraId="44C6EC8A" w14:textId="7D482257" w:rsidR="00B17F70" w:rsidRPr="00E16892" w:rsidRDefault="00E0504F" w:rsidP="007439C5">
      <w:pPr>
        <w:widowControl/>
        <w:tabs>
          <w:tab w:val="left" w:pos="360"/>
        </w:tabs>
        <w:ind w:left="357"/>
        <w:rPr>
          <w:rFonts w:eastAsia="Times New Roman"/>
          <w:b/>
          <w:bCs/>
          <w:kern w:val="0"/>
        </w:rPr>
      </w:pPr>
      <w:r w:rsidRPr="00E16892">
        <w:rPr>
          <w:rFonts w:eastAsia="Times New Roman"/>
          <w:b/>
          <w:bCs/>
          <w:kern w:val="0"/>
          <w:u w:val="single"/>
        </w:rPr>
        <w:t xml:space="preserve">Razem </w:t>
      </w:r>
      <w:r w:rsidR="00B17F70" w:rsidRPr="00E16892">
        <w:rPr>
          <w:rFonts w:eastAsia="Times New Roman"/>
          <w:b/>
          <w:spacing w:val="3"/>
          <w:kern w:val="0"/>
          <w:u w:val="single"/>
        </w:rPr>
        <w:t>netto</w:t>
      </w:r>
      <w:r w:rsidR="00B17F70" w:rsidRPr="00E16892">
        <w:rPr>
          <w:rFonts w:eastAsia="Times New Roman"/>
          <w:b/>
          <w:spacing w:val="3"/>
          <w:kern w:val="0"/>
        </w:rPr>
        <w:t xml:space="preserve"> </w:t>
      </w:r>
      <w:r w:rsidR="00E16892" w:rsidRPr="00B17F70">
        <w:rPr>
          <w:rFonts w:eastAsia="Times New Roman"/>
          <w:b/>
          <w:kern w:val="0"/>
        </w:rPr>
        <w:t xml:space="preserve">............................................................................................................................. zł podatek VAT ............... %, kwota ..................................................................... zł, co daje </w:t>
      </w:r>
      <w:r w:rsidR="00E16892" w:rsidRPr="00B17F70">
        <w:rPr>
          <w:rFonts w:eastAsia="Times New Roman"/>
          <w:b/>
          <w:bCs/>
          <w:kern w:val="0"/>
        </w:rPr>
        <w:t xml:space="preserve">kwotę </w:t>
      </w:r>
      <w:r w:rsidR="00E16892" w:rsidRPr="00B17F70">
        <w:rPr>
          <w:rFonts w:eastAsia="Times New Roman"/>
          <w:b/>
          <w:bCs/>
          <w:kern w:val="0"/>
          <w:u w:val="single"/>
        </w:rPr>
        <w:t>brutto</w:t>
      </w:r>
      <w:r w:rsidR="00E16892" w:rsidRPr="00B17F70">
        <w:rPr>
          <w:rFonts w:eastAsia="Times New Roman"/>
          <w:b/>
          <w:bCs/>
          <w:kern w:val="0"/>
        </w:rPr>
        <w:t xml:space="preserve"> ................................. zł (słownie: ............................................. .................................................................................................................................. zł)</w:t>
      </w:r>
    </w:p>
    <w:p w14:paraId="1E6D4ADE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E16892">
        <w:rPr>
          <w:rFonts w:eastAsia="Times New Roman"/>
          <w:kern w:val="0"/>
        </w:rPr>
        <w:t>Oświadczam, że zapoznałem się z opisem przedmiotu zamówienia i nie wnoszę do niego zastrzeżeń.</w:t>
      </w:r>
    </w:p>
    <w:p w14:paraId="61DDED3B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E16892">
        <w:rPr>
          <w:rFonts w:eastAsia="Times New Roman"/>
          <w:kern w:val="0"/>
        </w:rPr>
        <w:t>Oświadczam, że powyższe wynagrodzenie brutto zwiera wszystkie wymagania niniejszego zapytania, niezbędne do zrealizowania przedmiotu zamówienia.</w:t>
      </w:r>
    </w:p>
    <w:p w14:paraId="19E2CE52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E16892">
        <w:rPr>
          <w:rFonts w:eastAsia="Times New Roman"/>
          <w:kern w:val="0"/>
        </w:rPr>
        <w:t>Nr rachunku, na który przekazane będzie wynagrodzenie z tytułu realizacji zamówienia: ...……………...…………………………………………………………</w:t>
      </w:r>
    </w:p>
    <w:p w14:paraId="2D11EA1F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E16892">
        <w:rPr>
          <w:rFonts w:eastAsia="Times New Roman"/>
          <w:kern w:val="0"/>
        </w:rPr>
        <w:t xml:space="preserve">Zobowiązujemy się do realizacji przedmiotu zamówienia do dnia </w:t>
      </w:r>
      <w:r w:rsidRPr="00E16892">
        <w:rPr>
          <w:rFonts w:eastAsia="Times New Roman"/>
          <w:b/>
          <w:kern w:val="0"/>
        </w:rPr>
        <w:t>…………... roku.</w:t>
      </w:r>
    </w:p>
    <w:p w14:paraId="234F61EF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E16892">
        <w:rPr>
          <w:rFonts w:eastAsia="Times New Roman"/>
          <w:kern w:val="0"/>
        </w:rPr>
        <w:t>Wyrażam zgodę na warunki płatności określone w zapytaniu ofertowym.</w:t>
      </w:r>
    </w:p>
    <w:p w14:paraId="376CC9EB" w14:textId="77777777" w:rsidR="00B17F70" w:rsidRPr="00E16892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E16892">
        <w:rPr>
          <w:rFonts w:eastAsia="Times New Roman"/>
          <w:kern w:val="0"/>
        </w:rPr>
        <w:t>W przypadku przyznania nam zamówienia, zobowiązujemy się zawrzeć umowę,</w:t>
      </w:r>
      <w:r w:rsidR="000002DC" w:rsidRPr="00E16892">
        <w:rPr>
          <w:rFonts w:eastAsia="Times New Roman"/>
          <w:kern w:val="0"/>
        </w:rPr>
        <w:t xml:space="preserve"> </w:t>
      </w:r>
      <w:r w:rsidR="000002DC" w:rsidRPr="00E16892">
        <w:rPr>
          <w:rFonts w:eastAsia="Times New Roman"/>
          <w:kern w:val="0"/>
        </w:rPr>
        <w:br/>
      </w:r>
      <w:r w:rsidRPr="00E16892">
        <w:rPr>
          <w:rFonts w:eastAsia="Times New Roman"/>
          <w:kern w:val="0"/>
        </w:rPr>
        <w:t>w miejscu i terminie wyznaczonym przez Zamawiającego.</w:t>
      </w:r>
    </w:p>
    <w:p w14:paraId="638B09C5" w14:textId="77777777" w:rsidR="000002DC" w:rsidRPr="00F805E4" w:rsidRDefault="000002DC" w:rsidP="00B17F70">
      <w:pPr>
        <w:widowControl/>
        <w:tabs>
          <w:tab w:val="left" w:pos="360"/>
        </w:tabs>
        <w:jc w:val="both"/>
        <w:rPr>
          <w:rFonts w:eastAsia="Times New Roman"/>
          <w:kern w:val="0"/>
          <w:sz w:val="22"/>
          <w:szCs w:val="22"/>
        </w:rPr>
      </w:pPr>
    </w:p>
    <w:p w14:paraId="6802BCC1" w14:textId="77777777" w:rsidR="00B17F70" w:rsidRPr="00516E0B" w:rsidRDefault="00B17F70" w:rsidP="00B17F70">
      <w:pPr>
        <w:widowControl/>
        <w:tabs>
          <w:tab w:val="left" w:pos="360"/>
        </w:tabs>
        <w:jc w:val="both"/>
        <w:rPr>
          <w:rFonts w:eastAsia="Times New Roman"/>
          <w:kern w:val="0"/>
          <w:sz w:val="16"/>
          <w:szCs w:val="16"/>
        </w:rPr>
      </w:pPr>
      <w:r w:rsidRPr="00F805E4">
        <w:rPr>
          <w:rFonts w:eastAsia="Times New Roman"/>
          <w:kern w:val="0"/>
          <w:sz w:val="22"/>
          <w:szCs w:val="22"/>
        </w:rPr>
        <w:t>…………………………</w:t>
      </w:r>
      <w:proofErr w:type="gramStart"/>
      <w:r w:rsidRPr="00F805E4">
        <w:rPr>
          <w:rFonts w:eastAsia="Times New Roman"/>
          <w:kern w:val="0"/>
          <w:sz w:val="22"/>
          <w:szCs w:val="22"/>
        </w:rPr>
        <w:t>…….</w:t>
      </w:r>
      <w:proofErr w:type="gramEnd"/>
      <w:r w:rsidRPr="00F805E4">
        <w:rPr>
          <w:rFonts w:eastAsia="Times New Roman"/>
          <w:kern w:val="0"/>
          <w:sz w:val="22"/>
          <w:szCs w:val="22"/>
        </w:rPr>
        <w:br/>
        <w:t xml:space="preserve">                    </w:t>
      </w:r>
      <w:r w:rsidRPr="00516E0B">
        <w:rPr>
          <w:rFonts w:eastAsia="Times New Roman"/>
          <w:kern w:val="0"/>
          <w:sz w:val="16"/>
          <w:szCs w:val="16"/>
        </w:rPr>
        <w:t>miejscowość i data</w:t>
      </w:r>
    </w:p>
    <w:p w14:paraId="4C10316C" w14:textId="77777777" w:rsidR="00B17F70" w:rsidRPr="00F805E4" w:rsidRDefault="00B17F70" w:rsidP="00B17F70">
      <w:pPr>
        <w:widowControl/>
        <w:suppressAutoHyphens w:val="0"/>
        <w:ind w:left="4253"/>
        <w:jc w:val="both"/>
        <w:rPr>
          <w:rFonts w:eastAsia="Times New Roman"/>
          <w:kern w:val="0"/>
          <w:sz w:val="22"/>
          <w:szCs w:val="22"/>
        </w:rPr>
      </w:pPr>
      <w:r w:rsidRPr="00F805E4">
        <w:rPr>
          <w:rFonts w:eastAsia="Times New Roman"/>
          <w:kern w:val="0"/>
          <w:sz w:val="22"/>
          <w:szCs w:val="22"/>
        </w:rPr>
        <w:t>……………………………………………</w:t>
      </w:r>
    </w:p>
    <w:p w14:paraId="2444D8FF" w14:textId="77777777" w:rsidR="00667DFF" w:rsidRPr="00516E0B" w:rsidRDefault="00B17F70" w:rsidP="00B51020">
      <w:pPr>
        <w:widowControl/>
        <w:suppressAutoHyphens w:val="0"/>
        <w:ind w:left="4253"/>
        <w:jc w:val="center"/>
        <w:rPr>
          <w:rFonts w:eastAsia="Times New Roman"/>
          <w:kern w:val="0"/>
          <w:sz w:val="16"/>
          <w:szCs w:val="16"/>
        </w:rPr>
      </w:pPr>
      <w:r w:rsidRPr="00516E0B">
        <w:rPr>
          <w:rFonts w:eastAsia="Times New Roman"/>
          <w:kern w:val="0"/>
          <w:sz w:val="16"/>
          <w:szCs w:val="16"/>
        </w:rPr>
        <w:t xml:space="preserve">(PODPIS i PIECZATKA OSOBY UPRAWNIONEJ </w:t>
      </w:r>
      <w:r w:rsidRPr="00516E0B">
        <w:rPr>
          <w:rFonts w:eastAsia="Times New Roman"/>
          <w:kern w:val="0"/>
          <w:sz w:val="16"/>
          <w:szCs w:val="16"/>
        </w:rPr>
        <w:br/>
        <w:t>DO REPREZENTOWANIA WYKONAWCY)</w:t>
      </w:r>
    </w:p>
    <w:sectPr w:rsidR="00667DFF" w:rsidRPr="00516E0B" w:rsidSect="00375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0144" w14:textId="77777777" w:rsidR="007B0ECE" w:rsidRDefault="007B0ECE" w:rsidP="003752B0">
      <w:r>
        <w:separator/>
      </w:r>
    </w:p>
  </w:endnote>
  <w:endnote w:type="continuationSeparator" w:id="0">
    <w:p w14:paraId="7DCCE8C2" w14:textId="77777777" w:rsidR="007B0ECE" w:rsidRDefault="007B0ECE" w:rsidP="0037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 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641F" w14:textId="77777777" w:rsidR="00C55415" w:rsidRDefault="00C554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7B25" w14:textId="77777777" w:rsidR="00C55415" w:rsidRDefault="00C554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5EDE" w14:textId="77777777" w:rsidR="00C55415" w:rsidRDefault="00C554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8C84" w14:textId="77777777" w:rsidR="007B0ECE" w:rsidRDefault="007B0ECE" w:rsidP="003752B0">
      <w:r>
        <w:separator/>
      </w:r>
    </w:p>
  </w:footnote>
  <w:footnote w:type="continuationSeparator" w:id="0">
    <w:p w14:paraId="7639D3F0" w14:textId="77777777" w:rsidR="007B0ECE" w:rsidRDefault="007B0ECE" w:rsidP="0037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3C0D" w14:textId="77777777" w:rsidR="00C55415" w:rsidRDefault="00C554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00F6" w14:textId="57E285C7" w:rsidR="003752B0" w:rsidRDefault="00B33E3A" w:rsidP="003752B0">
    <w:pPr>
      <w:pStyle w:val="Bezodstpw"/>
      <w:rPr>
        <w:kern w:val="0"/>
      </w:rPr>
    </w:pPr>
    <w:r>
      <w:rPr>
        <w:kern w:val="0"/>
      </w:rPr>
      <w:t>R</w:t>
    </w:r>
    <w:r w:rsidR="007F794D">
      <w:rPr>
        <w:kern w:val="0"/>
      </w:rPr>
      <w:t>O.2</w:t>
    </w:r>
    <w:r w:rsidR="00745BE3">
      <w:rPr>
        <w:kern w:val="0"/>
      </w:rPr>
      <w:t>71.</w:t>
    </w:r>
    <w:r w:rsidR="003F2A0E">
      <w:rPr>
        <w:kern w:val="0"/>
      </w:rPr>
      <w:t>3</w:t>
    </w:r>
    <w:r w:rsidR="00745BE3">
      <w:rPr>
        <w:kern w:val="0"/>
      </w:rPr>
      <w:t>.202</w:t>
    </w:r>
    <w:r w:rsidR="003F2A0E">
      <w:rPr>
        <w:kern w:val="0"/>
      </w:rPr>
      <w:t>6</w:t>
    </w:r>
  </w:p>
  <w:p w14:paraId="227298CA" w14:textId="03B406D6" w:rsidR="003752B0" w:rsidRDefault="00C55415" w:rsidP="003752B0">
    <w:pPr>
      <w:pStyle w:val="Bezodstpw"/>
      <w:jc w:val="center"/>
    </w:pPr>
    <w:r>
      <w:rPr>
        <w:kern w:val="0"/>
      </w:rPr>
      <w:t>GMINA INOWŁÓDZ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DFC5" w14:textId="77777777" w:rsidR="00C55415" w:rsidRDefault="00C554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B"/>
    <w:multiLevelType w:val="multilevel"/>
    <w:tmpl w:val="AB1CCAE8"/>
    <w:name w:val="WW8Num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71452"/>
    <w:multiLevelType w:val="hybridMultilevel"/>
    <w:tmpl w:val="47E23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22A5D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104708">
    <w:abstractNumId w:val="0"/>
  </w:num>
  <w:num w:numId="2" w16cid:durableId="109956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0"/>
    <w:rsid w:val="000002DC"/>
    <w:rsid w:val="0001089E"/>
    <w:rsid w:val="00011EFF"/>
    <w:rsid w:val="000432C9"/>
    <w:rsid w:val="000659C6"/>
    <w:rsid w:val="000779D0"/>
    <w:rsid w:val="000833D3"/>
    <w:rsid w:val="00086364"/>
    <w:rsid w:val="000A2F9F"/>
    <w:rsid w:val="000A55BF"/>
    <w:rsid w:val="000A6E16"/>
    <w:rsid w:val="000B2583"/>
    <w:rsid w:val="000B3770"/>
    <w:rsid w:val="000C1F0A"/>
    <w:rsid w:val="000C2744"/>
    <w:rsid w:val="000C46DD"/>
    <w:rsid w:val="000D4641"/>
    <w:rsid w:val="000E1F57"/>
    <w:rsid w:val="000F50AC"/>
    <w:rsid w:val="001001C5"/>
    <w:rsid w:val="00116E8A"/>
    <w:rsid w:val="00146C77"/>
    <w:rsid w:val="00155A99"/>
    <w:rsid w:val="00164BA3"/>
    <w:rsid w:val="0017121F"/>
    <w:rsid w:val="00177B19"/>
    <w:rsid w:val="001814E8"/>
    <w:rsid w:val="00184DB9"/>
    <w:rsid w:val="00186024"/>
    <w:rsid w:val="00187B06"/>
    <w:rsid w:val="001A1F08"/>
    <w:rsid w:val="001C25B5"/>
    <w:rsid w:val="001F242F"/>
    <w:rsid w:val="001F2893"/>
    <w:rsid w:val="00202DE6"/>
    <w:rsid w:val="0021616C"/>
    <w:rsid w:val="0022461D"/>
    <w:rsid w:val="002249AD"/>
    <w:rsid w:val="00233749"/>
    <w:rsid w:val="00244704"/>
    <w:rsid w:val="002568EF"/>
    <w:rsid w:val="00266463"/>
    <w:rsid w:val="0027022F"/>
    <w:rsid w:val="0027542A"/>
    <w:rsid w:val="002A0497"/>
    <w:rsid w:val="002B2556"/>
    <w:rsid w:val="002B7DE7"/>
    <w:rsid w:val="002C7FDE"/>
    <w:rsid w:val="002F4B8A"/>
    <w:rsid w:val="0030764C"/>
    <w:rsid w:val="00310ADD"/>
    <w:rsid w:val="0031510A"/>
    <w:rsid w:val="0031799B"/>
    <w:rsid w:val="00337B8F"/>
    <w:rsid w:val="00342A3C"/>
    <w:rsid w:val="00356367"/>
    <w:rsid w:val="00365E0F"/>
    <w:rsid w:val="00373D9C"/>
    <w:rsid w:val="003752B0"/>
    <w:rsid w:val="00377FF7"/>
    <w:rsid w:val="003A19A8"/>
    <w:rsid w:val="003C15BA"/>
    <w:rsid w:val="003E193C"/>
    <w:rsid w:val="003F0370"/>
    <w:rsid w:val="003F2A0E"/>
    <w:rsid w:val="003F7171"/>
    <w:rsid w:val="00415BAB"/>
    <w:rsid w:val="004535FB"/>
    <w:rsid w:val="00457787"/>
    <w:rsid w:val="00474258"/>
    <w:rsid w:val="00495AFB"/>
    <w:rsid w:val="00512B32"/>
    <w:rsid w:val="00516E0B"/>
    <w:rsid w:val="00532EDE"/>
    <w:rsid w:val="00541994"/>
    <w:rsid w:val="00550D40"/>
    <w:rsid w:val="00571855"/>
    <w:rsid w:val="0057587E"/>
    <w:rsid w:val="005761A4"/>
    <w:rsid w:val="005808E2"/>
    <w:rsid w:val="00582D8A"/>
    <w:rsid w:val="005A1D17"/>
    <w:rsid w:val="005B4E06"/>
    <w:rsid w:val="005B57E8"/>
    <w:rsid w:val="005C41E5"/>
    <w:rsid w:val="005D58CE"/>
    <w:rsid w:val="005D6CD3"/>
    <w:rsid w:val="005E5E05"/>
    <w:rsid w:val="00667DFF"/>
    <w:rsid w:val="006718FF"/>
    <w:rsid w:val="00674BBD"/>
    <w:rsid w:val="00683ED4"/>
    <w:rsid w:val="006A301F"/>
    <w:rsid w:val="006F08C1"/>
    <w:rsid w:val="007145AB"/>
    <w:rsid w:val="007153EF"/>
    <w:rsid w:val="00721D95"/>
    <w:rsid w:val="0072230E"/>
    <w:rsid w:val="00741457"/>
    <w:rsid w:val="007439C5"/>
    <w:rsid w:val="007455B1"/>
    <w:rsid w:val="00745BE3"/>
    <w:rsid w:val="00754DF5"/>
    <w:rsid w:val="007623A5"/>
    <w:rsid w:val="00770235"/>
    <w:rsid w:val="00773B50"/>
    <w:rsid w:val="0077729D"/>
    <w:rsid w:val="00777A26"/>
    <w:rsid w:val="00786C35"/>
    <w:rsid w:val="007955F5"/>
    <w:rsid w:val="007B0ECE"/>
    <w:rsid w:val="007B169C"/>
    <w:rsid w:val="007B6EA7"/>
    <w:rsid w:val="007C3957"/>
    <w:rsid w:val="007F780B"/>
    <w:rsid w:val="007F794D"/>
    <w:rsid w:val="00826AB2"/>
    <w:rsid w:val="00886D62"/>
    <w:rsid w:val="00887B68"/>
    <w:rsid w:val="0089386E"/>
    <w:rsid w:val="008960B7"/>
    <w:rsid w:val="008B3FE1"/>
    <w:rsid w:val="008D4FD4"/>
    <w:rsid w:val="008E50FF"/>
    <w:rsid w:val="008F032E"/>
    <w:rsid w:val="009050D6"/>
    <w:rsid w:val="00917045"/>
    <w:rsid w:val="00922738"/>
    <w:rsid w:val="00924D55"/>
    <w:rsid w:val="00933EEA"/>
    <w:rsid w:val="00934C18"/>
    <w:rsid w:val="00937054"/>
    <w:rsid w:val="00951844"/>
    <w:rsid w:val="009624D0"/>
    <w:rsid w:val="00965C31"/>
    <w:rsid w:val="00974A4D"/>
    <w:rsid w:val="00975A10"/>
    <w:rsid w:val="009830A3"/>
    <w:rsid w:val="009868B6"/>
    <w:rsid w:val="00991CA6"/>
    <w:rsid w:val="009B5EC3"/>
    <w:rsid w:val="009C416F"/>
    <w:rsid w:val="009D4FE6"/>
    <w:rsid w:val="00A34FCC"/>
    <w:rsid w:val="00A41570"/>
    <w:rsid w:val="00A418B8"/>
    <w:rsid w:val="00A65949"/>
    <w:rsid w:val="00AA60A0"/>
    <w:rsid w:val="00AB769E"/>
    <w:rsid w:val="00AC4F10"/>
    <w:rsid w:val="00AC5ED8"/>
    <w:rsid w:val="00AE0713"/>
    <w:rsid w:val="00B03BCF"/>
    <w:rsid w:val="00B17F70"/>
    <w:rsid w:val="00B250E9"/>
    <w:rsid w:val="00B33E3A"/>
    <w:rsid w:val="00B35D0A"/>
    <w:rsid w:val="00B35ED6"/>
    <w:rsid w:val="00B45022"/>
    <w:rsid w:val="00B51020"/>
    <w:rsid w:val="00B73EA8"/>
    <w:rsid w:val="00B748EC"/>
    <w:rsid w:val="00B75885"/>
    <w:rsid w:val="00B87B98"/>
    <w:rsid w:val="00BB38A5"/>
    <w:rsid w:val="00BC0003"/>
    <w:rsid w:val="00BC7DFC"/>
    <w:rsid w:val="00BD399D"/>
    <w:rsid w:val="00BE44A8"/>
    <w:rsid w:val="00BE479F"/>
    <w:rsid w:val="00BE4CC4"/>
    <w:rsid w:val="00BF55B5"/>
    <w:rsid w:val="00BF75B2"/>
    <w:rsid w:val="00BF7E23"/>
    <w:rsid w:val="00C27124"/>
    <w:rsid w:val="00C35485"/>
    <w:rsid w:val="00C55415"/>
    <w:rsid w:val="00C702F1"/>
    <w:rsid w:val="00C7787C"/>
    <w:rsid w:val="00C77B06"/>
    <w:rsid w:val="00C80967"/>
    <w:rsid w:val="00C86B1B"/>
    <w:rsid w:val="00C947AF"/>
    <w:rsid w:val="00CA30CA"/>
    <w:rsid w:val="00CA315D"/>
    <w:rsid w:val="00CA3E68"/>
    <w:rsid w:val="00CB756C"/>
    <w:rsid w:val="00CC1DF8"/>
    <w:rsid w:val="00CC4025"/>
    <w:rsid w:val="00CD3669"/>
    <w:rsid w:val="00CD3C84"/>
    <w:rsid w:val="00CF7941"/>
    <w:rsid w:val="00D00CA4"/>
    <w:rsid w:val="00D103BA"/>
    <w:rsid w:val="00D1282C"/>
    <w:rsid w:val="00D152D8"/>
    <w:rsid w:val="00D17AE2"/>
    <w:rsid w:val="00D244A8"/>
    <w:rsid w:val="00D3759C"/>
    <w:rsid w:val="00D54ABD"/>
    <w:rsid w:val="00D70434"/>
    <w:rsid w:val="00D72908"/>
    <w:rsid w:val="00D85A22"/>
    <w:rsid w:val="00DA722A"/>
    <w:rsid w:val="00DB3E25"/>
    <w:rsid w:val="00DC74C7"/>
    <w:rsid w:val="00DD463B"/>
    <w:rsid w:val="00DE317C"/>
    <w:rsid w:val="00DE3AAF"/>
    <w:rsid w:val="00DE5094"/>
    <w:rsid w:val="00DE6305"/>
    <w:rsid w:val="00DF6071"/>
    <w:rsid w:val="00DF6359"/>
    <w:rsid w:val="00E0504F"/>
    <w:rsid w:val="00E16892"/>
    <w:rsid w:val="00E172E4"/>
    <w:rsid w:val="00E17697"/>
    <w:rsid w:val="00E356AF"/>
    <w:rsid w:val="00E36163"/>
    <w:rsid w:val="00E44F78"/>
    <w:rsid w:val="00E4627C"/>
    <w:rsid w:val="00EA0E78"/>
    <w:rsid w:val="00EA1836"/>
    <w:rsid w:val="00EC7628"/>
    <w:rsid w:val="00ED5D98"/>
    <w:rsid w:val="00EE06FE"/>
    <w:rsid w:val="00EF4C69"/>
    <w:rsid w:val="00F40895"/>
    <w:rsid w:val="00F62B77"/>
    <w:rsid w:val="00F73B06"/>
    <w:rsid w:val="00F805E4"/>
    <w:rsid w:val="00FA4949"/>
    <w:rsid w:val="00FA6125"/>
    <w:rsid w:val="00FC7419"/>
    <w:rsid w:val="00FE4401"/>
    <w:rsid w:val="00FF184F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8D03"/>
  <w15:docId w15:val="{29DDFAB7-3DBA-4CE1-90C8-177B7851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ndale Sans U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7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2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2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4627C"/>
    <w:pPr>
      <w:widowControl/>
      <w:tabs>
        <w:tab w:val="right" w:leader="dot" w:pos="8777"/>
      </w:tabs>
      <w:suppressAutoHyphens w:val="0"/>
      <w:spacing w:line="276" w:lineRule="auto"/>
    </w:pPr>
    <w:rPr>
      <w:rFonts w:eastAsia="Times New Roman"/>
      <w:b/>
      <w:noProof/>
      <w:kern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4627C"/>
    <w:pPr>
      <w:widowControl/>
      <w:suppressAutoHyphens w:val="0"/>
      <w:spacing w:after="100" w:line="276" w:lineRule="auto"/>
      <w:ind w:left="2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4627C"/>
    <w:pPr>
      <w:widowControl/>
      <w:suppressAutoHyphens w:val="0"/>
      <w:spacing w:after="100" w:line="276" w:lineRule="auto"/>
      <w:ind w:left="44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4627C"/>
    <w:pPr>
      <w:spacing w:before="240" w:after="60"/>
      <w:jc w:val="center"/>
      <w:outlineLvl w:val="0"/>
    </w:pPr>
    <w:rPr>
      <w:rFonts w:eastAsia="Times New Roman"/>
      <w:b/>
      <w:bCs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E4627C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2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4627C"/>
    <w:rPr>
      <w:rFonts w:ascii="Cambria" w:eastAsia="Times New Roman" w:hAnsi="Cambria" w:cs="Times New Roman"/>
      <w:kern w:val="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627C"/>
    <w:rPr>
      <w:i/>
      <w:iCs/>
    </w:rPr>
  </w:style>
  <w:style w:type="paragraph" w:styleId="Akapitzlist">
    <w:name w:val="List Paragraph"/>
    <w:basedOn w:val="Normalny"/>
    <w:uiPriority w:val="34"/>
    <w:qFormat/>
    <w:rsid w:val="00E4627C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E4627C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627C"/>
    <w:rPr>
      <w:rFonts w:asciiTheme="majorHAnsi" w:eastAsiaTheme="majorEastAsia" w:hAnsiTheme="majorHAnsi" w:cstheme="majorBidi"/>
      <w:b/>
      <w:bCs/>
      <w:i/>
      <w:iCs/>
      <w:kern w:val="2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03B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Bezodstpw">
    <w:name w:val="No Spacing"/>
    <w:uiPriority w:val="1"/>
    <w:qFormat/>
    <w:rsid w:val="003752B0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table" w:styleId="Tabela-Siatka">
    <w:name w:val="Table Grid"/>
    <w:basedOn w:val="Standardowy"/>
    <w:uiPriority w:val="59"/>
    <w:rsid w:val="00E0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Krzysztof Pazurek</cp:lastModifiedBy>
  <cp:revision>34</cp:revision>
  <cp:lastPrinted>2026-01-19T12:32:00Z</cp:lastPrinted>
  <dcterms:created xsi:type="dcterms:W3CDTF">2024-01-05T12:11:00Z</dcterms:created>
  <dcterms:modified xsi:type="dcterms:W3CDTF">2026-01-19T12:32:00Z</dcterms:modified>
</cp:coreProperties>
</file>